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048B" w14:textId="77777777" w:rsidR="00BA532B" w:rsidRDefault="00BA532B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484032E5" w14:textId="77777777" w:rsidR="00BA532B" w:rsidRDefault="00BA532B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61ED5255" w14:textId="77777777" w:rsidR="00BA532B" w:rsidRDefault="00BA532B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5D714DE7" w14:textId="77777777" w:rsidR="00BA532B" w:rsidRDefault="00BA532B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3897E405" w14:textId="48F2C7F4" w:rsidR="005F0EA7" w:rsidRPr="00BA532B" w:rsidRDefault="00CE1398" w:rsidP="005F0EA7">
      <w:pPr>
        <w:jc w:val="center"/>
        <w:rPr>
          <w:b/>
          <w:bCs/>
          <w:snapToGrid w:val="0"/>
          <w:color w:val="000000"/>
          <w:sz w:val="24"/>
          <w:szCs w:val="24"/>
        </w:rPr>
      </w:pPr>
      <w:r w:rsidRPr="00BA532B">
        <w:rPr>
          <w:b/>
          <w:bCs/>
          <w:snapToGrid w:val="0"/>
          <w:color w:val="000000"/>
          <w:sz w:val="24"/>
          <w:szCs w:val="24"/>
        </w:rPr>
        <w:t>D</w:t>
      </w:r>
      <w:r w:rsidR="005F0EA7" w:rsidRPr="00BA532B">
        <w:rPr>
          <w:b/>
          <w:bCs/>
          <w:snapToGrid w:val="0"/>
          <w:color w:val="000000"/>
          <w:sz w:val="24"/>
          <w:szCs w:val="24"/>
        </w:rPr>
        <w:t xml:space="preserve">OCUMENTO DE FORMALIZAÇÃO </w:t>
      </w:r>
    </w:p>
    <w:p w14:paraId="21CA2709" w14:textId="0DBD4853" w:rsidR="005F0EA7" w:rsidRDefault="005F0EA7" w:rsidP="009D0749">
      <w:pPr>
        <w:jc w:val="center"/>
        <w:rPr>
          <w:b/>
          <w:bCs/>
          <w:snapToGrid w:val="0"/>
          <w:color w:val="000000"/>
          <w:sz w:val="24"/>
          <w:szCs w:val="24"/>
        </w:rPr>
      </w:pPr>
      <w:r w:rsidRPr="00BA532B">
        <w:rPr>
          <w:b/>
          <w:bCs/>
          <w:snapToGrid w:val="0"/>
          <w:color w:val="000000"/>
          <w:sz w:val="24"/>
          <w:szCs w:val="24"/>
        </w:rPr>
        <w:t>DE DEMANDA – DFD</w:t>
      </w:r>
    </w:p>
    <w:p w14:paraId="5EC68D9A" w14:textId="77777777" w:rsidR="00BA532B" w:rsidRPr="00BA532B" w:rsidRDefault="00BA532B" w:rsidP="009D0749">
      <w:pPr>
        <w:jc w:val="center"/>
        <w:rPr>
          <w:b/>
          <w:bCs/>
          <w:snapToGrid w:val="0"/>
          <w:color w:val="000000"/>
          <w:sz w:val="24"/>
          <w:szCs w:val="24"/>
        </w:rPr>
      </w:pPr>
    </w:p>
    <w:p w14:paraId="63484814" w14:textId="77777777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5067CD19" w14:textId="77777777" w:rsidR="00CE1398" w:rsidRPr="00BA532B" w:rsidRDefault="00CE1398" w:rsidP="005F0EA7">
      <w:pPr>
        <w:rPr>
          <w:bCs/>
          <w:snapToGrid w:val="0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F0EA7" w:rsidRPr="00BA532B" w14:paraId="678CD688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FDD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8101" w14:textId="659AC62E" w:rsidR="005F0EA7" w:rsidRPr="00BA532B" w:rsidRDefault="00A43DD5" w:rsidP="00BA53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 xml:space="preserve">Secretaria Municipal de </w:t>
            </w:r>
            <w:r w:rsidR="00584F4A" w:rsidRPr="00BA532B">
              <w:rPr>
                <w:bCs/>
                <w:snapToGrid w:val="0"/>
                <w:color w:val="000000"/>
                <w:sz w:val="24"/>
                <w:szCs w:val="24"/>
              </w:rPr>
              <w:t>Saúde</w:t>
            </w:r>
          </w:p>
        </w:tc>
      </w:tr>
      <w:tr w:rsidR="005F0EA7" w:rsidRPr="00BA532B" w14:paraId="05124B93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113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E6F" w14:textId="0D0D38C7" w:rsidR="005F0EA7" w:rsidRPr="00BA532B" w:rsidRDefault="00584F4A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Jardel Borges de Vargas</w:t>
            </w:r>
          </w:p>
        </w:tc>
      </w:tr>
      <w:tr w:rsidR="005F0EA7" w:rsidRPr="00BA532B" w14:paraId="4E1C1494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F250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B7A" w14:textId="49D4493B" w:rsidR="005F0EA7" w:rsidRPr="00BA532B" w:rsidRDefault="00584F4A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Jardel Borges de Vargas</w:t>
            </w:r>
          </w:p>
        </w:tc>
      </w:tr>
      <w:tr w:rsidR="005F0EA7" w:rsidRPr="00BA532B" w14:paraId="660F20C1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4084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DE1F" w14:textId="29070CD9" w:rsidR="005F0EA7" w:rsidRPr="00BA532B" w:rsidRDefault="00584F4A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saude</w:t>
            </w:r>
            <w:r w:rsidR="00A43DD5" w:rsidRPr="00BA532B">
              <w:rPr>
                <w:bCs/>
                <w:snapToGrid w:val="0"/>
                <w:color w:val="000000"/>
                <w:sz w:val="24"/>
                <w:szCs w:val="24"/>
              </w:rPr>
              <w:t>@amaralferrador.rs.gov.br</w:t>
            </w:r>
          </w:p>
        </w:tc>
      </w:tr>
      <w:tr w:rsidR="005F0EA7" w:rsidRPr="00BA532B" w14:paraId="3699196C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F9E" w14:textId="77777777" w:rsidR="005F0EA7" w:rsidRPr="00BA532B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2A1" w14:textId="2F985F3F" w:rsidR="005F0EA7" w:rsidRPr="00BA532B" w:rsidRDefault="00A43DD5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BA532B">
              <w:rPr>
                <w:bCs/>
                <w:snapToGrid w:val="0"/>
                <w:color w:val="000000"/>
                <w:sz w:val="24"/>
                <w:szCs w:val="24"/>
              </w:rPr>
              <w:t>(051)</w:t>
            </w:r>
            <w:r w:rsidR="00C7280B" w:rsidRPr="00BA532B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="00584F4A" w:rsidRPr="00BA532B">
              <w:rPr>
                <w:bCs/>
                <w:snapToGrid w:val="0"/>
                <w:color w:val="000000"/>
                <w:sz w:val="24"/>
                <w:szCs w:val="24"/>
              </w:rPr>
              <w:t>998072775</w:t>
            </w:r>
          </w:p>
        </w:tc>
      </w:tr>
    </w:tbl>
    <w:p w14:paraId="2A712365" w14:textId="77777777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5167A764" w14:textId="69FCD1CF" w:rsidR="005F0EA7" w:rsidRPr="00BA532B" w:rsidRDefault="001C5C39" w:rsidP="005F0EA7">
      <w:pPr>
        <w:rPr>
          <w:bCs/>
          <w:snapToGrid w:val="0"/>
          <w:sz w:val="24"/>
          <w:szCs w:val="24"/>
        </w:rPr>
      </w:pPr>
      <w:r w:rsidRPr="00BA532B">
        <w:rPr>
          <w:bCs/>
          <w:snapToGrid w:val="0"/>
          <w:sz w:val="24"/>
          <w:szCs w:val="24"/>
        </w:rPr>
        <w:t>A demanda</w:t>
      </w:r>
      <w:r w:rsidR="00DC6F3A" w:rsidRPr="00BA532B">
        <w:rPr>
          <w:bCs/>
          <w:snapToGrid w:val="0"/>
          <w:sz w:val="24"/>
          <w:szCs w:val="24"/>
        </w:rPr>
        <w:t xml:space="preserve"> </w:t>
      </w:r>
      <w:r w:rsidR="00752420" w:rsidRPr="00BA532B">
        <w:rPr>
          <w:bCs/>
          <w:snapToGrid w:val="0"/>
          <w:sz w:val="24"/>
          <w:szCs w:val="24"/>
        </w:rPr>
        <w:t xml:space="preserve">não </w:t>
      </w:r>
      <w:r w:rsidR="005F0EA7" w:rsidRPr="00BA532B">
        <w:rPr>
          <w:bCs/>
          <w:snapToGrid w:val="0"/>
          <w:sz w:val="24"/>
          <w:szCs w:val="24"/>
        </w:rPr>
        <w:t>está prevista no plano anual de contratações.</w:t>
      </w:r>
    </w:p>
    <w:p w14:paraId="108D8F08" w14:textId="77777777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700B479E" w14:textId="44F3F2A6" w:rsidR="005C53C9" w:rsidRPr="005C53C9" w:rsidRDefault="00647AE0" w:rsidP="00595361">
      <w:pPr>
        <w:spacing w:line="360" w:lineRule="auto"/>
        <w:jc w:val="both"/>
        <w:rPr>
          <w:bCs/>
          <w:snapToGrid w:val="0"/>
          <w:sz w:val="24"/>
          <w:szCs w:val="24"/>
          <w:lang w:val="pt-BR"/>
        </w:rPr>
      </w:pPr>
      <w:bookmarkStart w:id="0" w:name="_Hlk160902732"/>
      <w:r w:rsidRPr="00BA532B">
        <w:rPr>
          <w:bCs/>
          <w:snapToGrid w:val="0"/>
          <w:color w:val="000000"/>
          <w:sz w:val="24"/>
          <w:szCs w:val="24"/>
        </w:rPr>
        <w:t xml:space="preserve">Objeto: </w:t>
      </w:r>
      <w:bookmarkStart w:id="1" w:name="_Hlk206538129"/>
      <w:bookmarkEnd w:id="0"/>
      <w:r w:rsidR="007D486F" w:rsidRPr="00BA532B">
        <w:rPr>
          <w:bCs/>
          <w:snapToGrid w:val="0"/>
          <w:sz w:val="24"/>
          <w:szCs w:val="24"/>
          <w:lang w:val="pt-BR"/>
        </w:rPr>
        <w:t>Contratação</w:t>
      </w:r>
      <w:r w:rsidR="00CF232E" w:rsidRPr="00BA532B">
        <w:rPr>
          <w:bCs/>
          <w:snapToGrid w:val="0"/>
          <w:sz w:val="24"/>
          <w:szCs w:val="24"/>
          <w:lang w:val="pt-BR"/>
        </w:rPr>
        <w:t xml:space="preserve"> de</w:t>
      </w:r>
      <w:r w:rsidR="00DE30FA">
        <w:rPr>
          <w:bCs/>
          <w:snapToGrid w:val="0"/>
          <w:sz w:val="24"/>
          <w:szCs w:val="24"/>
          <w:lang w:val="pt-BR"/>
        </w:rPr>
        <w:t xml:space="preserve"> serviços de</w:t>
      </w:r>
      <w:r w:rsidR="00CF232E" w:rsidRPr="00BA532B">
        <w:rPr>
          <w:bCs/>
          <w:snapToGrid w:val="0"/>
          <w:sz w:val="24"/>
          <w:szCs w:val="24"/>
          <w:lang w:val="pt-BR"/>
        </w:rPr>
        <w:t xml:space="preserve"> </w:t>
      </w:r>
      <w:bookmarkEnd w:id="1"/>
      <w:r w:rsidR="005C53C9" w:rsidRPr="005C53C9">
        <w:rPr>
          <w:bCs/>
          <w:snapToGrid w:val="0"/>
        </w:rPr>
        <w:t>ecografistas</w:t>
      </w:r>
      <w:r w:rsidR="005C53C9">
        <w:rPr>
          <w:bCs/>
          <w:snapToGrid w:val="0"/>
        </w:rPr>
        <w:t>, sendo eles Pessoa Fisica e ou Juridica,</w:t>
      </w:r>
      <w:r w:rsidR="005C53C9" w:rsidRPr="005C53C9">
        <w:rPr>
          <w:bCs/>
          <w:snapToGrid w:val="0"/>
        </w:rPr>
        <w:t xml:space="preserve"> compreende a </w:t>
      </w:r>
      <w:r w:rsidR="005C53C9" w:rsidRPr="005C53C9">
        <w:rPr>
          <w:b/>
          <w:bCs/>
          <w:snapToGrid w:val="0"/>
        </w:rPr>
        <w:t>realização de exames de ultrassonografia (ecografia)</w:t>
      </w:r>
      <w:r w:rsidR="005C53C9" w:rsidRPr="005C53C9">
        <w:rPr>
          <w:bCs/>
          <w:snapToGrid w:val="0"/>
        </w:rPr>
        <w:t>, com a finalidade de apoiar o diagnóstico, acompanhamento clínico e monitoramento terapêutico de usuários do sistema de saúde.</w:t>
      </w:r>
      <w:r w:rsidR="005C53C9">
        <w:rPr>
          <w:bCs/>
          <w:snapToGrid w:val="0"/>
        </w:rPr>
        <w:t xml:space="preserve"> </w:t>
      </w:r>
      <w:r w:rsidR="005C53C9" w:rsidRPr="005C53C9">
        <w:rPr>
          <w:bCs/>
          <w:snapToGrid w:val="0"/>
          <w:sz w:val="24"/>
          <w:szCs w:val="24"/>
          <w:lang w:val="pt-BR"/>
        </w:rPr>
        <w:t xml:space="preserve">As atividades </w:t>
      </w:r>
      <w:r w:rsidR="005C53C9">
        <w:rPr>
          <w:bCs/>
          <w:snapToGrid w:val="0"/>
          <w:sz w:val="24"/>
          <w:szCs w:val="24"/>
          <w:lang w:val="pt-BR"/>
        </w:rPr>
        <w:t>a serem desenvolvidas envolvem</w:t>
      </w:r>
      <w:r w:rsidR="005C53C9" w:rsidRPr="005C53C9">
        <w:rPr>
          <w:bCs/>
          <w:snapToGrid w:val="0"/>
          <w:sz w:val="24"/>
          <w:szCs w:val="24"/>
          <w:lang w:val="pt-BR"/>
        </w:rPr>
        <w:t>:</w:t>
      </w:r>
      <w:r w:rsidR="00595361">
        <w:rPr>
          <w:bCs/>
          <w:snapToGrid w:val="0"/>
          <w:sz w:val="24"/>
          <w:szCs w:val="24"/>
          <w:lang w:val="pt-BR"/>
        </w:rPr>
        <w:t xml:space="preserve"> </w:t>
      </w:r>
      <w:r w:rsidR="005C53C9" w:rsidRPr="005C53C9">
        <w:rPr>
          <w:bCs/>
          <w:snapToGrid w:val="0"/>
          <w:sz w:val="24"/>
          <w:szCs w:val="24"/>
          <w:lang w:val="pt-BR"/>
        </w:rPr>
        <w:t>Execução de exames de ultrassonografia em diversas áreas médicas (abdominal, obstétrica, ginecológica, vascular, musculoesquelética, entre outras);</w:t>
      </w:r>
      <w:r w:rsidR="00595361">
        <w:rPr>
          <w:bCs/>
          <w:snapToGrid w:val="0"/>
          <w:sz w:val="24"/>
          <w:szCs w:val="24"/>
          <w:lang w:val="pt-BR"/>
        </w:rPr>
        <w:t xml:space="preserve"> </w:t>
      </w:r>
      <w:r w:rsidR="005C53C9" w:rsidRPr="005C53C9">
        <w:rPr>
          <w:bCs/>
          <w:snapToGrid w:val="0"/>
          <w:sz w:val="24"/>
          <w:szCs w:val="24"/>
          <w:lang w:val="pt-BR"/>
        </w:rPr>
        <w:t>Emissão de laudos técnicos claros e precisos, em conformidade com protocolos clínicos e diretrizes vigentes;</w:t>
      </w:r>
    </w:p>
    <w:p w14:paraId="12714EF4" w14:textId="14148E4E" w:rsidR="005F0EA7" w:rsidRPr="00BA532B" w:rsidRDefault="005F0EA7" w:rsidP="001D30D9">
      <w:pPr>
        <w:jc w:val="both"/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Quantidade estim</w:t>
      </w:r>
      <w:r w:rsidR="009C0E6E" w:rsidRPr="00BA532B">
        <w:rPr>
          <w:bCs/>
          <w:snapToGrid w:val="0"/>
          <w:color w:val="000000"/>
          <w:sz w:val="24"/>
          <w:szCs w:val="24"/>
        </w:rPr>
        <w:t xml:space="preserve">ada e unidade de fornecimento: </w:t>
      </w:r>
      <w:r w:rsidR="00DC6F3A" w:rsidRPr="00BA532B">
        <w:rPr>
          <w:bCs/>
          <w:snapToGrid w:val="0"/>
          <w:color w:val="000000"/>
          <w:sz w:val="24"/>
          <w:szCs w:val="24"/>
        </w:rPr>
        <w:t xml:space="preserve">Conforme documentos </w:t>
      </w:r>
      <w:r w:rsidRPr="00BA532B">
        <w:rPr>
          <w:bCs/>
          <w:snapToGrid w:val="0"/>
          <w:color w:val="000000"/>
          <w:sz w:val="24"/>
          <w:szCs w:val="24"/>
        </w:rPr>
        <w:t>em anexo.</w:t>
      </w:r>
    </w:p>
    <w:p w14:paraId="1FEEB312" w14:textId="77777777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54D3E796" w14:textId="68EC5320" w:rsidR="00EC4F1E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 xml:space="preserve">Estimativa preliminar do valor: </w:t>
      </w:r>
      <w:r w:rsidR="0014689C" w:rsidRPr="00BA532B">
        <w:rPr>
          <w:bCs/>
          <w:snapToGrid w:val="0"/>
          <w:sz w:val="24"/>
          <w:szCs w:val="24"/>
        </w:rPr>
        <w:t xml:space="preserve">R$ </w:t>
      </w:r>
      <w:r w:rsidR="00595361">
        <w:rPr>
          <w:bCs/>
          <w:snapToGrid w:val="0"/>
          <w:sz w:val="24"/>
          <w:szCs w:val="24"/>
        </w:rPr>
        <w:t>9.310,00</w:t>
      </w:r>
    </w:p>
    <w:p w14:paraId="13ED7206" w14:textId="77777777" w:rsidR="005F0EA7" w:rsidRPr="00BA532B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7C3BE3A6" w14:textId="77AA8236" w:rsidR="00882A73" w:rsidRPr="00BA532B" w:rsidRDefault="005F0EA7" w:rsidP="00882A73">
      <w:pPr>
        <w:rPr>
          <w:bCs/>
          <w:snapToGrid w:val="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Expe</w:t>
      </w:r>
      <w:r w:rsidR="0014689C" w:rsidRPr="00BA532B">
        <w:rPr>
          <w:bCs/>
          <w:snapToGrid w:val="0"/>
          <w:color w:val="000000"/>
          <w:sz w:val="24"/>
          <w:szCs w:val="24"/>
        </w:rPr>
        <w:t xml:space="preserve">ctativa da contratação: </w:t>
      </w:r>
      <w:r w:rsidR="005C53C9">
        <w:rPr>
          <w:bCs/>
          <w:snapToGrid w:val="0"/>
          <w:sz w:val="24"/>
          <w:szCs w:val="24"/>
        </w:rPr>
        <w:t>3</w:t>
      </w:r>
      <w:r w:rsidR="004D7B5A">
        <w:rPr>
          <w:bCs/>
          <w:snapToGrid w:val="0"/>
          <w:sz w:val="24"/>
          <w:szCs w:val="24"/>
        </w:rPr>
        <w:t xml:space="preserve"> meses </w:t>
      </w:r>
    </w:p>
    <w:p w14:paraId="3343A4A1" w14:textId="77777777" w:rsidR="00882A73" w:rsidRPr="00BA532B" w:rsidRDefault="00882A73" w:rsidP="00882A73">
      <w:pPr>
        <w:rPr>
          <w:bCs/>
          <w:snapToGrid w:val="0"/>
          <w:sz w:val="24"/>
          <w:szCs w:val="24"/>
        </w:rPr>
      </w:pPr>
    </w:p>
    <w:p w14:paraId="71BC8AB6" w14:textId="44C47423" w:rsidR="00D779A8" w:rsidRDefault="005F0EA7" w:rsidP="00D779A8">
      <w:pPr>
        <w:rPr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Justificativa:</w:t>
      </w:r>
      <w:r w:rsidR="009C0E6E" w:rsidRPr="00BA532B">
        <w:rPr>
          <w:bCs/>
          <w:snapToGrid w:val="0"/>
          <w:color w:val="000000"/>
          <w:sz w:val="24"/>
          <w:szCs w:val="24"/>
        </w:rPr>
        <w:t xml:space="preserve"> </w:t>
      </w:r>
      <w:r w:rsidR="00EC4F1E" w:rsidRPr="00BA532B">
        <w:rPr>
          <w:bCs/>
          <w:snapToGrid w:val="0"/>
          <w:color w:val="000000"/>
          <w:sz w:val="24"/>
          <w:szCs w:val="24"/>
        </w:rPr>
        <w:t xml:space="preserve"> Dispena por </w:t>
      </w:r>
      <w:r w:rsidR="002F21BC" w:rsidRPr="00BA532B">
        <w:rPr>
          <w:bCs/>
          <w:snapToGrid w:val="0"/>
          <w:color w:val="000000"/>
          <w:sz w:val="24"/>
          <w:szCs w:val="24"/>
        </w:rPr>
        <w:t>limite</w:t>
      </w:r>
      <w:r w:rsidR="00EC4F1E" w:rsidRPr="00BA532B">
        <w:rPr>
          <w:bCs/>
          <w:snapToGrid w:val="0"/>
          <w:color w:val="000000"/>
          <w:sz w:val="24"/>
          <w:szCs w:val="24"/>
        </w:rPr>
        <w:t xml:space="preserve">, permite a </w:t>
      </w:r>
      <w:r w:rsidR="002F21BC" w:rsidRPr="00BA532B">
        <w:rPr>
          <w:bCs/>
          <w:snapToGrid w:val="0"/>
          <w:color w:val="000000"/>
          <w:sz w:val="24"/>
          <w:szCs w:val="24"/>
        </w:rPr>
        <w:t>contratação</w:t>
      </w:r>
      <w:r w:rsidR="00EC4F1E" w:rsidRPr="00BA532B">
        <w:rPr>
          <w:bCs/>
          <w:snapToGrid w:val="0"/>
          <w:color w:val="000000"/>
          <w:sz w:val="24"/>
          <w:szCs w:val="24"/>
        </w:rPr>
        <w:t xml:space="preserve"> imediata de </w:t>
      </w:r>
      <w:r w:rsidR="002F21BC" w:rsidRPr="00BA532B">
        <w:rPr>
          <w:bCs/>
          <w:snapToGrid w:val="0"/>
          <w:color w:val="000000"/>
          <w:sz w:val="24"/>
          <w:szCs w:val="24"/>
        </w:rPr>
        <w:t>serviços</w:t>
      </w:r>
      <w:r w:rsidR="00EC4F1E" w:rsidRPr="00BA532B">
        <w:rPr>
          <w:bCs/>
          <w:snapToGrid w:val="0"/>
          <w:color w:val="000000"/>
          <w:sz w:val="24"/>
          <w:szCs w:val="24"/>
        </w:rPr>
        <w:t xml:space="preserve"> os quais não é possivel a previsão de demanda,  afim de grantir a manutenção se serviços e</w:t>
      </w:r>
      <w:r w:rsidR="002F21BC" w:rsidRPr="00BA532B">
        <w:rPr>
          <w:bCs/>
          <w:snapToGrid w:val="0"/>
          <w:color w:val="000000"/>
          <w:sz w:val="24"/>
          <w:szCs w:val="24"/>
        </w:rPr>
        <w:t>ssenciais como na area da saúde.</w:t>
      </w:r>
      <w:r w:rsidR="00882A73" w:rsidRPr="00BA532B">
        <w:rPr>
          <w:bCs/>
          <w:snapToGrid w:val="0"/>
          <w:color w:val="000000"/>
          <w:sz w:val="24"/>
          <w:szCs w:val="24"/>
        </w:rPr>
        <w:t xml:space="preserve"> </w:t>
      </w:r>
    </w:p>
    <w:p w14:paraId="6B0779FA" w14:textId="77777777" w:rsidR="005C53C9" w:rsidRPr="005C53C9" w:rsidRDefault="005C53C9" w:rsidP="005C53C9">
      <w:pPr>
        <w:jc w:val="both"/>
        <w:rPr>
          <w:sz w:val="24"/>
          <w:szCs w:val="24"/>
          <w:lang w:val="pt-BR"/>
        </w:rPr>
      </w:pPr>
      <w:r w:rsidRPr="005C53C9">
        <w:rPr>
          <w:sz w:val="24"/>
          <w:szCs w:val="24"/>
          <w:lang w:val="pt-BR"/>
        </w:rPr>
        <w:t>A Atenção Básica tem como responsabilidade garantir o cuidado integral, contínuo e resolutivo à população, priorizando a prevenção, a detecção precoce e o acompanhamento de condições de saúde. Nesse contexto, a oferta de exames de ultrassonografia é fundamental para subsidiar diagnósticos, orientar condutas clínicas e fortalecer a capacidade resolutiva das equipes de Saúde da Família.</w:t>
      </w:r>
    </w:p>
    <w:p w14:paraId="6CF20CA9" w14:textId="58CE57BC" w:rsidR="00D779A8" w:rsidRPr="0024589C" w:rsidRDefault="00D779A8" w:rsidP="00D779A8">
      <w:pPr>
        <w:jc w:val="both"/>
        <w:rPr>
          <w:lang w:val="pt-BR"/>
        </w:rPr>
      </w:pPr>
      <w:r>
        <w:rPr>
          <w:sz w:val="24"/>
          <w:szCs w:val="24"/>
        </w:rPr>
        <w:t xml:space="preserve">Nesse sentido consideramos de extrema importancia a contratação de tal serviço afim de atender a demandas suprimidas na atenção basica do municipio. </w:t>
      </w:r>
    </w:p>
    <w:p w14:paraId="3BF02269" w14:textId="77777777" w:rsidR="00D779A8" w:rsidRPr="00BA532B" w:rsidRDefault="00D779A8" w:rsidP="003D7CAD">
      <w:pPr>
        <w:jc w:val="both"/>
        <w:rPr>
          <w:bCs/>
          <w:snapToGrid w:val="0"/>
          <w:color w:val="000000"/>
          <w:sz w:val="24"/>
          <w:szCs w:val="24"/>
          <w:lang w:val="pt-BR"/>
        </w:rPr>
      </w:pPr>
    </w:p>
    <w:p w14:paraId="20F98BE0" w14:textId="0FDBAAC3" w:rsidR="00BA532B" w:rsidRDefault="008D7BEE" w:rsidP="00BA532B">
      <w:pPr>
        <w:rPr>
          <w:bCs/>
          <w:snapToGrid w:val="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 xml:space="preserve">Forma de contratação sugerida: </w:t>
      </w:r>
      <w:r w:rsidRPr="00BA532B">
        <w:rPr>
          <w:bCs/>
          <w:snapToGrid w:val="0"/>
          <w:sz w:val="24"/>
          <w:szCs w:val="24"/>
        </w:rPr>
        <w:t xml:space="preserve">Através de contratação de registro de preços, fundamentada no Art </w:t>
      </w:r>
      <w:r w:rsidR="006C11B8" w:rsidRPr="00BA532B">
        <w:rPr>
          <w:bCs/>
          <w:snapToGrid w:val="0"/>
          <w:sz w:val="24"/>
          <w:szCs w:val="24"/>
        </w:rPr>
        <w:t>75</w:t>
      </w:r>
      <w:r w:rsidRPr="00BA532B">
        <w:rPr>
          <w:bCs/>
          <w:snapToGrid w:val="0"/>
          <w:sz w:val="24"/>
          <w:szCs w:val="24"/>
        </w:rPr>
        <w:t>, I</w:t>
      </w:r>
      <w:r w:rsidR="002F21BC" w:rsidRPr="00BA532B">
        <w:rPr>
          <w:bCs/>
          <w:snapToGrid w:val="0"/>
          <w:sz w:val="24"/>
          <w:szCs w:val="24"/>
        </w:rPr>
        <w:t>I</w:t>
      </w:r>
      <w:r w:rsidRPr="00BA532B">
        <w:rPr>
          <w:bCs/>
          <w:snapToGrid w:val="0"/>
          <w:sz w:val="24"/>
          <w:szCs w:val="24"/>
        </w:rPr>
        <w:t xml:space="preserve"> da lei 14.133 de 01 de abril de 2021.</w:t>
      </w:r>
    </w:p>
    <w:p w14:paraId="2077C20E" w14:textId="77777777" w:rsidR="00BA532B" w:rsidRDefault="00BA532B" w:rsidP="00BA532B">
      <w:pPr>
        <w:rPr>
          <w:bCs/>
          <w:snapToGrid w:val="0"/>
          <w:sz w:val="24"/>
          <w:szCs w:val="24"/>
        </w:rPr>
      </w:pPr>
    </w:p>
    <w:p w14:paraId="5AC2AF12" w14:textId="084168C4" w:rsidR="00BA532B" w:rsidRDefault="005F0EA7" w:rsidP="00BA532B">
      <w:pPr>
        <w:rPr>
          <w:bCs/>
          <w:snapToGrid w:val="0"/>
          <w:sz w:val="24"/>
          <w:szCs w:val="24"/>
        </w:rPr>
      </w:pPr>
      <w:r w:rsidRPr="00BA532B">
        <w:rPr>
          <w:bCs/>
          <w:snapToGrid w:val="0"/>
          <w:sz w:val="24"/>
          <w:szCs w:val="24"/>
        </w:rPr>
        <w:t xml:space="preserve">Dotação </w:t>
      </w:r>
      <w:r w:rsidR="009C0E6E" w:rsidRPr="00BA532B">
        <w:rPr>
          <w:bCs/>
          <w:snapToGrid w:val="0"/>
          <w:sz w:val="24"/>
          <w:szCs w:val="24"/>
        </w:rPr>
        <w:t xml:space="preserve">orçamentária: </w:t>
      </w:r>
      <w:r w:rsidR="00722A16" w:rsidRPr="00BA532B">
        <w:rPr>
          <w:bCs/>
          <w:snapToGrid w:val="0"/>
          <w:sz w:val="24"/>
          <w:szCs w:val="24"/>
        </w:rPr>
        <w:t xml:space="preserve">Atenção Primária </w:t>
      </w:r>
      <w:r w:rsidR="00D779A8">
        <w:rPr>
          <w:bCs/>
          <w:snapToGrid w:val="0"/>
          <w:sz w:val="24"/>
          <w:szCs w:val="24"/>
        </w:rPr>
        <w:t>em Saúde</w:t>
      </w:r>
    </w:p>
    <w:p w14:paraId="407ADD95" w14:textId="17BE8C3C" w:rsidR="00D779A8" w:rsidRDefault="00CE1398" w:rsidP="00D779A8">
      <w:pPr>
        <w:jc w:val="right"/>
        <w:rPr>
          <w:sz w:val="24"/>
          <w:szCs w:val="24"/>
        </w:rPr>
      </w:pPr>
      <w:r w:rsidRPr="00BA532B">
        <w:rPr>
          <w:sz w:val="24"/>
          <w:szCs w:val="24"/>
        </w:rPr>
        <w:t xml:space="preserve"> </w:t>
      </w:r>
      <w:r w:rsidR="001F0FE7" w:rsidRPr="00BA532B">
        <w:rPr>
          <w:sz w:val="24"/>
          <w:szCs w:val="24"/>
        </w:rPr>
        <w:t>Amaral Ferrador</w:t>
      </w:r>
      <w:r w:rsidR="00F817FA" w:rsidRPr="00BA532B">
        <w:rPr>
          <w:sz w:val="24"/>
          <w:szCs w:val="24"/>
        </w:rPr>
        <w:t xml:space="preserve">/RS, </w:t>
      </w:r>
      <w:r w:rsidR="005D7A27">
        <w:rPr>
          <w:sz w:val="24"/>
          <w:szCs w:val="24"/>
        </w:rPr>
        <w:t>18</w:t>
      </w:r>
      <w:r w:rsidR="007D486F" w:rsidRPr="00BA532B">
        <w:rPr>
          <w:sz w:val="24"/>
          <w:szCs w:val="24"/>
        </w:rPr>
        <w:t xml:space="preserve"> de </w:t>
      </w:r>
      <w:r w:rsidR="00E94F96">
        <w:rPr>
          <w:sz w:val="24"/>
          <w:szCs w:val="24"/>
        </w:rPr>
        <w:t>agosto</w:t>
      </w:r>
      <w:r w:rsidR="007D486F" w:rsidRPr="00BA532B">
        <w:rPr>
          <w:sz w:val="24"/>
          <w:szCs w:val="24"/>
        </w:rPr>
        <w:t xml:space="preserve"> de 2025</w:t>
      </w:r>
      <w:r w:rsidRPr="00BA532B">
        <w:rPr>
          <w:sz w:val="24"/>
          <w:szCs w:val="24"/>
        </w:rPr>
        <w:t>.</w:t>
      </w:r>
    </w:p>
    <w:p w14:paraId="665F2FC0" w14:textId="77777777" w:rsidR="00D779A8" w:rsidRPr="00BA532B" w:rsidRDefault="00D779A8" w:rsidP="00D779A8">
      <w:pPr>
        <w:jc w:val="right"/>
        <w:rPr>
          <w:bCs/>
          <w:snapToGrid w:val="0"/>
          <w:color w:val="000000"/>
          <w:sz w:val="24"/>
          <w:szCs w:val="24"/>
        </w:rPr>
      </w:pPr>
    </w:p>
    <w:p w14:paraId="7C2E20C2" w14:textId="1DE9220C" w:rsidR="005029D6" w:rsidRPr="00BA532B" w:rsidRDefault="00722A16" w:rsidP="00722A16">
      <w:pPr>
        <w:jc w:val="center"/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</w:r>
      <w:r w:rsidRPr="00BA532B">
        <w:rPr>
          <w:bCs/>
          <w:snapToGrid w:val="0"/>
          <w:color w:val="000000"/>
          <w:sz w:val="24"/>
          <w:szCs w:val="24"/>
        </w:rPr>
        <w:softHyphen/>
        <w:t>___________________________</w:t>
      </w:r>
    </w:p>
    <w:p w14:paraId="18532EC9" w14:textId="7BC15FE6" w:rsidR="005029D6" w:rsidRPr="00BA532B" w:rsidRDefault="00722A16" w:rsidP="005029D6">
      <w:pPr>
        <w:jc w:val="center"/>
        <w:rPr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Jardel Borges de Vargas</w:t>
      </w:r>
    </w:p>
    <w:p w14:paraId="4A369C20" w14:textId="544E0A23" w:rsidR="005029D6" w:rsidRPr="00BA532B" w:rsidRDefault="00722A16" w:rsidP="005029D6">
      <w:pPr>
        <w:jc w:val="center"/>
        <w:rPr>
          <w:bCs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</w:rPr>
        <w:t>Secretaria Municipal de Saúde</w:t>
      </w:r>
    </w:p>
    <w:p w14:paraId="43BCE8EA" w14:textId="67B6D652" w:rsidR="005F0EA7" w:rsidRPr="00BA532B" w:rsidRDefault="00722A16" w:rsidP="00BA532B">
      <w:pPr>
        <w:jc w:val="center"/>
        <w:rPr>
          <w:b/>
          <w:snapToGrid w:val="0"/>
          <w:color w:val="000000"/>
          <w:sz w:val="24"/>
          <w:szCs w:val="24"/>
        </w:rPr>
      </w:pPr>
      <w:r w:rsidRPr="00BA532B">
        <w:rPr>
          <w:bCs/>
          <w:snapToGrid w:val="0"/>
          <w:color w:val="000000"/>
          <w:sz w:val="24"/>
          <w:szCs w:val="24"/>
          <w:lang w:val="pt-BR"/>
        </w:rPr>
        <w:t>Portaria N° 15.283</w:t>
      </w:r>
    </w:p>
    <w:sectPr w:rsidR="005F0EA7" w:rsidRPr="00BA532B" w:rsidSect="00BA532B">
      <w:headerReference w:type="default" r:id="rId7"/>
      <w:pgSz w:w="11900" w:h="16840"/>
      <w:pgMar w:top="1134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E81D" w14:textId="77777777" w:rsidR="00C53497" w:rsidRDefault="00C53497">
      <w:r>
        <w:separator/>
      </w:r>
    </w:p>
  </w:endnote>
  <w:endnote w:type="continuationSeparator" w:id="0">
    <w:p w14:paraId="6698E2DA" w14:textId="77777777" w:rsidR="00C53497" w:rsidRDefault="00C5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altName w:val="Calibri Light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C159" w14:textId="77777777" w:rsidR="00C53497" w:rsidRDefault="00C53497">
      <w:r>
        <w:separator/>
      </w:r>
    </w:p>
  </w:footnote>
  <w:footnote w:type="continuationSeparator" w:id="0">
    <w:p w14:paraId="761E077F" w14:textId="77777777" w:rsidR="00C53497" w:rsidRDefault="00C5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087" w14:textId="012E34E6" w:rsidR="00584F4A" w:rsidRDefault="00584F4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5732E39">
          <wp:simplePos x="0" y="0"/>
          <wp:positionH relativeFrom="page">
            <wp:posOffset>968375</wp:posOffset>
          </wp:positionH>
          <wp:positionV relativeFrom="page">
            <wp:posOffset>309245</wp:posOffset>
          </wp:positionV>
          <wp:extent cx="814705" cy="978535"/>
          <wp:effectExtent l="0" t="0" r="444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705" cy="978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64B007C3">
              <wp:simplePos x="0" y="0"/>
              <wp:positionH relativeFrom="page">
                <wp:posOffset>2205990</wp:posOffset>
              </wp:positionH>
              <wp:positionV relativeFrom="page">
                <wp:posOffset>344805</wp:posOffset>
              </wp:positionV>
              <wp:extent cx="4128770" cy="9912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584F4A" w:rsidRDefault="00584F4A" w:rsidP="00647AE0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53830B65" w14:textId="541780E0" w:rsidR="00584F4A" w:rsidRPr="00647AE0" w:rsidRDefault="00584F4A" w:rsidP="00647AE0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 xml:space="preserve">Secretaria Municipal de </w:t>
                          </w:r>
                          <w:r w:rsidR="00997B99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Saúde</w:t>
                          </w:r>
                        </w:p>
                        <w:p w14:paraId="5AA5B9B8" w14:textId="13BBB9A6" w:rsidR="00584F4A" w:rsidRDefault="00584F4A" w:rsidP="00647AE0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</w:t>
                          </w:r>
                          <w:r w:rsidR="00997B99">
                            <w:rPr>
                              <w:i/>
                              <w:sz w:val="20"/>
                            </w:rPr>
                            <w:t>1811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3.7pt;margin-top:27.15pt;width:325.1pt;height:78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" filled="f" stroked="f">
              <v:textbox inset="0,0,0,0">
                <w:txbxContent>
                  <w:p w14:paraId="529D8496" w14:textId="77777777" w:rsidR="00584F4A" w:rsidRDefault="00584F4A" w:rsidP="00647AE0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53830B65" w14:textId="541780E0" w:rsidR="00584F4A" w:rsidRPr="00647AE0" w:rsidRDefault="00584F4A" w:rsidP="00647AE0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 xml:space="preserve">Secretaria Municipal de </w:t>
                    </w:r>
                    <w:r w:rsidR="00997B99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Saúde</w:t>
                    </w:r>
                  </w:p>
                  <w:p w14:paraId="5AA5B9B8" w14:textId="13BBB9A6" w:rsidR="00584F4A" w:rsidRDefault="00584F4A" w:rsidP="00647AE0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</w:t>
                    </w:r>
                    <w:r w:rsidR="00997B99">
                      <w:rPr>
                        <w:i/>
                        <w:sz w:val="20"/>
                      </w:rPr>
                      <w:t>1811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5F1"/>
    <w:multiLevelType w:val="hybridMultilevel"/>
    <w:tmpl w:val="A0C65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358E"/>
    <w:multiLevelType w:val="multilevel"/>
    <w:tmpl w:val="687E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30EA5052"/>
    <w:multiLevelType w:val="multilevel"/>
    <w:tmpl w:val="2DBE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8" w15:restartNumberingAfterBreak="0">
    <w:nsid w:val="70C1660A"/>
    <w:multiLevelType w:val="multilevel"/>
    <w:tmpl w:val="B30E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596906389">
    <w:abstractNumId w:val="7"/>
  </w:num>
  <w:num w:numId="2" w16cid:durableId="1272977270">
    <w:abstractNumId w:val="11"/>
  </w:num>
  <w:num w:numId="3" w16cid:durableId="1854030561">
    <w:abstractNumId w:val="6"/>
  </w:num>
  <w:num w:numId="4" w16cid:durableId="1663969475">
    <w:abstractNumId w:val="1"/>
  </w:num>
  <w:num w:numId="5" w16cid:durableId="1636645397">
    <w:abstractNumId w:val="9"/>
  </w:num>
  <w:num w:numId="6" w16cid:durableId="1341080545">
    <w:abstractNumId w:val="10"/>
  </w:num>
  <w:num w:numId="7" w16cid:durableId="1440222197">
    <w:abstractNumId w:val="3"/>
  </w:num>
  <w:num w:numId="8" w16cid:durableId="318927029">
    <w:abstractNumId w:val="5"/>
  </w:num>
  <w:num w:numId="9" w16cid:durableId="366031316">
    <w:abstractNumId w:val="4"/>
  </w:num>
  <w:num w:numId="10" w16cid:durableId="397245853">
    <w:abstractNumId w:val="0"/>
  </w:num>
  <w:num w:numId="11" w16cid:durableId="285819430">
    <w:abstractNumId w:val="2"/>
  </w:num>
  <w:num w:numId="12" w16cid:durableId="684786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2148A"/>
    <w:rsid w:val="00094DF8"/>
    <w:rsid w:val="000B60D6"/>
    <w:rsid w:val="000C3312"/>
    <w:rsid w:val="000D25B0"/>
    <w:rsid w:val="000D3F86"/>
    <w:rsid w:val="00101344"/>
    <w:rsid w:val="0011286D"/>
    <w:rsid w:val="00145F24"/>
    <w:rsid w:val="0014689C"/>
    <w:rsid w:val="001B4AE8"/>
    <w:rsid w:val="001B4ECE"/>
    <w:rsid w:val="001C5C39"/>
    <w:rsid w:val="001C5E63"/>
    <w:rsid w:val="001C5FCA"/>
    <w:rsid w:val="001D30D9"/>
    <w:rsid w:val="001F0FE7"/>
    <w:rsid w:val="001F361B"/>
    <w:rsid w:val="00235E89"/>
    <w:rsid w:val="00260BC8"/>
    <w:rsid w:val="00260CC4"/>
    <w:rsid w:val="002A17DB"/>
    <w:rsid w:val="002C69CC"/>
    <w:rsid w:val="002E2BAB"/>
    <w:rsid w:val="002E4983"/>
    <w:rsid w:val="002E699A"/>
    <w:rsid w:val="002F21BC"/>
    <w:rsid w:val="0030087A"/>
    <w:rsid w:val="00313A0C"/>
    <w:rsid w:val="00317266"/>
    <w:rsid w:val="00346F4E"/>
    <w:rsid w:val="00392603"/>
    <w:rsid w:val="0039502E"/>
    <w:rsid w:val="003B69B8"/>
    <w:rsid w:val="003D7CAD"/>
    <w:rsid w:val="003E3217"/>
    <w:rsid w:val="003F2317"/>
    <w:rsid w:val="0041420F"/>
    <w:rsid w:val="00461B07"/>
    <w:rsid w:val="00470ADC"/>
    <w:rsid w:val="00482983"/>
    <w:rsid w:val="00490D31"/>
    <w:rsid w:val="0049253D"/>
    <w:rsid w:val="004B1505"/>
    <w:rsid w:val="004B24E7"/>
    <w:rsid w:val="004D7B5A"/>
    <w:rsid w:val="005029D6"/>
    <w:rsid w:val="00513A07"/>
    <w:rsid w:val="00525FF9"/>
    <w:rsid w:val="00545033"/>
    <w:rsid w:val="005534AC"/>
    <w:rsid w:val="00570966"/>
    <w:rsid w:val="00584F4A"/>
    <w:rsid w:val="00595361"/>
    <w:rsid w:val="005C35D0"/>
    <w:rsid w:val="005C53C9"/>
    <w:rsid w:val="005D2DF0"/>
    <w:rsid w:val="005D7A27"/>
    <w:rsid w:val="005F0EA7"/>
    <w:rsid w:val="005F1BE1"/>
    <w:rsid w:val="0062105E"/>
    <w:rsid w:val="00647AE0"/>
    <w:rsid w:val="00675BBD"/>
    <w:rsid w:val="006C11B8"/>
    <w:rsid w:val="006E3714"/>
    <w:rsid w:val="006E46AC"/>
    <w:rsid w:val="006F0C04"/>
    <w:rsid w:val="006F3E7F"/>
    <w:rsid w:val="00702435"/>
    <w:rsid w:val="00706A59"/>
    <w:rsid w:val="00706E2A"/>
    <w:rsid w:val="00722A16"/>
    <w:rsid w:val="00752420"/>
    <w:rsid w:val="007674CF"/>
    <w:rsid w:val="0077186A"/>
    <w:rsid w:val="00780880"/>
    <w:rsid w:val="007A7D07"/>
    <w:rsid w:val="007B1E7D"/>
    <w:rsid w:val="007C5428"/>
    <w:rsid w:val="007D486F"/>
    <w:rsid w:val="007E534A"/>
    <w:rsid w:val="008120B7"/>
    <w:rsid w:val="008766B9"/>
    <w:rsid w:val="00882A73"/>
    <w:rsid w:val="00883CB1"/>
    <w:rsid w:val="00887E39"/>
    <w:rsid w:val="008C4875"/>
    <w:rsid w:val="008D3446"/>
    <w:rsid w:val="008D7BEE"/>
    <w:rsid w:val="008E106B"/>
    <w:rsid w:val="008F0C5F"/>
    <w:rsid w:val="008F6249"/>
    <w:rsid w:val="009121C1"/>
    <w:rsid w:val="0092599D"/>
    <w:rsid w:val="00947903"/>
    <w:rsid w:val="009507BB"/>
    <w:rsid w:val="0096759F"/>
    <w:rsid w:val="00975F07"/>
    <w:rsid w:val="00982A74"/>
    <w:rsid w:val="00996932"/>
    <w:rsid w:val="00997B99"/>
    <w:rsid w:val="009B3070"/>
    <w:rsid w:val="009C0E6E"/>
    <w:rsid w:val="009D0749"/>
    <w:rsid w:val="009E2EC5"/>
    <w:rsid w:val="00A14534"/>
    <w:rsid w:val="00A43DD5"/>
    <w:rsid w:val="00A50909"/>
    <w:rsid w:val="00A53601"/>
    <w:rsid w:val="00A5682C"/>
    <w:rsid w:val="00AD0FCE"/>
    <w:rsid w:val="00AD249B"/>
    <w:rsid w:val="00AD2653"/>
    <w:rsid w:val="00AD405B"/>
    <w:rsid w:val="00AE38E1"/>
    <w:rsid w:val="00B242F4"/>
    <w:rsid w:val="00B25328"/>
    <w:rsid w:val="00B67399"/>
    <w:rsid w:val="00B76109"/>
    <w:rsid w:val="00BA532B"/>
    <w:rsid w:val="00BC4334"/>
    <w:rsid w:val="00C14B63"/>
    <w:rsid w:val="00C27CF5"/>
    <w:rsid w:val="00C53497"/>
    <w:rsid w:val="00C7280B"/>
    <w:rsid w:val="00CA7BE2"/>
    <w:rsid w:val="00CE1398"/>
    <w:rsid w:val="00CE5FA2"/>
    <w:rsid w:val="00CF232E"/>
    <w:rsid w:val="00D03CB1"/>
    <w:rsid w:val="00D17C76"/>
    <w:rsid w:val="00D240D3"/>
    <w:rsid w:val="00D264FE"/>
    <w:rsid w:val="00D779A8"/>
    <w:rsid w:val="00D87BC7"/>
    <w:rsid w:val="00DA0C7F"/>
    <w:rsid w:val="00DB620C"/>
    <w:rsid w:val="00DC30F2"/>
    <w:rsid w:val="00DC5980"/>
    <w:rsid w:val="00DC6F3A"/>
    <w:rsid w:val="00DD6968"/>
    <w:rsid w:val="00DE30FA"/>
    <w:rsid w:val="00E167D3"/>
    <w:rsid w:val="00E3044F"/>
    <w:rsid w:val="00E46D0C"/>
    <w:rsid w:val="00E70E97"/>
    <w:rsid w:val="00E94F96"/>
    <w:rsid w:val="00EC4F1E"/>
    <w:rsid w:val="00EE3586"/>
    <w:rsid w:val="00F14FFF"/>
    <w:rsid w:val="00F43BB4"/>
    <w:rsid w:val="00F817FA"/>
    <w:rsid w:val="00FC219C"/>
    <w:rsid w:val="00F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95E"/>
  <w15:docId w15:val="{B84F2755-582F-40F3-87F5-CDF9AD34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54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B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B99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882A7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saude_amaral_ferrador@hotmail.com</cp:lastModifiedBy>
  <cp:revision>3</cp:revision>
  <cp:lastPrinted>2025-08-20T14:08:00Z</cp:lastPrinted>
  <dcterms:created xsi:type="dcterms:W3CDTF">2025-09-17T19:50:00Z</dcterms:created>
  <dcterms:modified xsi:type="dcterms:W3CDTF">2025-09-19T19:50:00Z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