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048B" w14:textId="77777777" w:rsidR="00BA532B" w:rsidRDefault="00BA532B" w:rsidP="005F0EA7">
      <w:pPr>
        <w:jc w:val="center"/>
        <w:rPr>
          <w:b/>
          <w:bCs/>
          <w:snapToGrid w:val="0"/>
          <w:color w:val="000000"/>
          <w:sz w:val="24"/>
          <w:szCs w:val="24"/>
        </w:rPr>
      </w:pPr>
    </w:p>
    <w:p w14:paraId="484032E5" w14:textId="77777777" w:rsidR="00BA532B" w:rsidRDefault="00BA532B" w:rsidP="005F0EA7">
      <w:pPr>
        <w:jc w:val="center"/>
        <w:rPr>
          <w:b/>
          <w:bCs/>
          <w:snapToGrid w:val="0"/>
          <w:color w:val="000000"/>
          <w:sz w:val="24"/>
          <w:szCs w:val="24"/>
        </w:rPr>
      </w:pPr>
    </w:p>
    <w:p w14:paraId="61ED5255" w14:textId="77777777" w:rsidR="00BA532B" w:rsidRDefault="00BA532B" w:rsidP="005F0EA7">
      <w:pPr>
        <w:jc w:val="center"/>
        <w:rPr>
          <w:b/>
          <w:bCs/>
          <w:snapToGrid w:val="0"/>
          <w:color w:val="000000"/>
          <w:sz w:val="24"/>
          <w:szCs w:val="24"/>
        </w:rPr>
      </w:pPr>
    </w:p>
    <w:p w14:paraId="5D714DE7" w14:textId="77777777" w:rsidR="00BA532B" w:rsidRDefault="00BA532B" w:rsidP="005F0EA7">
      <w:pPr>
        <w:jc w:val="center"/>
        <w:rPr>
          <w:b/>
          <w:bCs/>
          <w:snapToGrid w:val="0"/>
          <w:color w:val="000000"/>
          <w:sz w:val="24"/>
          <w:szCs w:val="24"/>
        </w:rPr>
      </w:pPr>
    </w:p>
    <w:p w14:paraId="3897E405" w14:textId="48F2C7F4" w:rsidR="005F0EA7" w:rsidRPr="00BA532B" w:rsidRDefault="00CE1398" w:rsidP="005F0EA7">
      <w:pPr>
        <w:jc w:val="center"/>
        <w:rPr>
          <w:b/>
          <w:bCs/>
          <w:snapToGrid w:val="0"/>
          <w:color w:val="000000"/>
          <w:sz w:val="24"/>
          <w:szCs w:val="24"/>
        </w:rPr>
      </w:pPr>
      <w:r w:rsidRPr="00BA532B">
        <w:rPr>
          <w:b/>
          <w:bCs/>
          <w:snapToGrid w:val="0"/>
          <w:color w:val="000000"/>
          <w:sz w:val="24"/>
          <w:szCs w:val="24"/>
        </w:rPr>
        <w:t>D</w:t>
      </w:r>
      <w:r w:rsidR="005F0EA7" w:rsidRPr="00BA532B">
        <w:rPr>
          <w:b/>
          <w:bCs/>
          <w:snapToGrid w:val="0"/>
          <w:color w:val="000000"/>
          <w:sz w:val="24"/>
          <w:szCs w:val="24"/>
        </w:rPr>
        <w:t xml:space="preserve">OCUMENTO DE FORMALIZAÇÃO </w:t>
      </w:r>
    </w:p>
    <w:p w14:paraId="21CA2709" w14:textId="0DBD4853" w:rsidR="005F0EA7" w:rsidRDefault="005F0EA7" w:rsidP="009D0749">
      <w:pPr>
        <w:jc w:val="center"/>
        <w:rPr>
          <w:b/>
          <w:bCs/>
          <w:snapToGrid w:val="0"/>
          <w:color w:val="000000"/>
          <w:sz w:val="24"/>
          <w:szCs w:val="24"/>
        </w:rPr>
      </w:pPr>
      <w:r w:rsidRPr="00BA532B">
        <w:rPr>
          <w:b/>
          <w:bCs/>
          <w:snapToGrid w:val="0"/>
          <w:color w:val="000000"/>
          <w:sz w:val="24"/>
          <w:szCs w:val="24"/>
        </w:rPr>
        <w:t>DE DEMANDA – DFD</w:t>
      </w:r>
    </w:p>
    <w:p w14:paraId="5EC68D9A" w14:textId="77777777" w:rsidR="00BA532B" w:rsidRPr="00BA532B" w:rsidRDefault="00BA532B" w:rsidP="009D0749">
      <w:pPr>
        <w:jc w:val="center"/>
        <w:rPr>
          <w:b/>
          <w:bCs/>
          <w:snapToGrid w:val="0"/>
          <w:color w:val="000000"/>
          <w:sz w:val="24"/>
          <w:szCs w:val="24"/>
        </w:rPr>
      </w:pPr>
    </w:p>
    <w:p w14:paraId="63484814" w14:textId="77777777" w:rsidR="005F0EA7" w:rsidRPr="00BA532B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>Identificação do requisitante:</w:t>
      </w:r>
    </w:p>
    <w:p w14:paraId="5067CD19" w14:textId="77777777" w:rsidR="00CE1398" w:rsidRPr="00BA532B" w:rsidRDefault="00CE1398" w:rsidP="005F0EA7">
      <w:pPr>
        <w:rPr>
          <w:bCs/>
          <w:snapToGrid w:val="0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F0EA7" w:rsidRPr="00BA532B" w14:paraId="678CD688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0FDD" w14:textId="77777777" w:rsidR="005F0EA7" w:rsidRPr="00BA532B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Secretaria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8101" w14:textId="659AC62E" w:rsidR="005F0EA7" w:rsidRPr="00BA532B" w:rsidRDefault="00A43DD5" w:rsidP="00BA53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 xml:space="preserve">Secretaria Municipal de </w:t>
            </w:r>
            <w:r w:rsidR="00584F4A" w:rsidRPr="00BA532B">
              <w:rPr>
                <w:bCs/>
                <w:snapToGrid w:val="0"/>
                <w:color w:val="000000"/>
                <w:sz w:val="24"/>
                <w:szCs w:val="24"/>
              </w:rPr>
              <w:t>Saúde</w:t>
            </w:r>
          </w:p>
        </w:tc>
      </w:tr>
      <w:tr w:rsidR="005F0EA7" w:rsidRPr="00BA532B" w14:paraId="05124B93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1113" w14:textId="77777777" w:rsidR="005F0EA7" w:rsidRPr="00BA532B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Secretário(a)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CE6F" w14:textId="0D0D38C7" w:rsidR="005F0EA7" w:rsidRPr="00BA532B" w:rsidRDefault="00584F4A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Jardel Borges de Vargas</w:t>
            </w:r>
          </w:p>
        </w:tc>
      </w:tr>
      <w:tr w:rsidR="005F0EA7" w:rsidRPr="00BA532B" w14:paraId="4E1C1494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F250" w14:textId="77777777" w:rsidR="005F0EA7" w:rsidRPr="00BA532B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AB7A" w14:textId="49D4493B" w:rsidR="005F0EA7" w:rsidRPr="00BA532B" w:rsidRDefault="00584F4A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Jardel Borges de Vargas</w:t>
            </w:r>
          </w:p>
        </w:tc>
      </w:tr>
      <w:tr w:rsidR="005F0EA7" w:rsidRPr="00BA532B" w14:paraId="660F20C1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4084" w14:textId="77777777" w:rsidR="005F0EA7" w:rsidRPr="00BA532B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DE1F" w14:textId="29070CD9" w:rsidR="005F0EA7" w:rsidRPr="00BA532B" w:rsidRDefault="00584F4A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saude</w:t>
            </w:r>
            <w:r w:rsidR="00A43DD5" w:rsidRPr="00BA532B">
              <w:rPr>
                <w:bCs/>
                <w:snapToGrid w:val="0"/>
                <w:color w:val="000000"/>
                <w:sz w:val="24"/>
                <w:szCs w:val="24"/>
              </w:rPr>
              <w:t>@amaralferrador.rs.gov.br</w:t>
            </w:r>
          </w:p>
        </w:tc>
      </w:tr>
      <w:tr w:rsidR="005F0EA7" w:rsidRPr="00BA532B" w14:paraId="3699196C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6F9E" w14:textId="77777777" w:rsidR="005F0EA7" w:rsidRPr="00BA532B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E2A1" w14:textId="2F985F3F" w:rsidR="005F0EA7" w:rsidRPr="00BA532B" w:rsidRDefault="00A43DD5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(051)</w:t>
            </w:r>
            <w:r w:rsidR="00C7280B" w:rsidRPr="00BA532B"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 w:rsidR="00584F4A" w:rsidRPr="00BA532B">
              <w:rPr>
                <w:bCs/>
                <w:snapToGrid w:val="0"/>
                <w:color w:val="000000"/>
                <w:sz w:val="24"/>
                <w:szCs w:val="24"/>
              </w:rPr>
              <w:t>998072775</w:t>
            </w:r>
          </w:p>
        </w:tc>
      </w:tr>
    </w:tbl>
    <w:p w14:paraId="2A712365" w14:textId="77777777" w:rsidR="005F0EA7" w:rsidRPr="00BA532B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5167A764" w14:textId="69FCD1CF" w:rsidR="005F0EA7" w:rsidRPr="00BA532B" w:rsidRDefault="001C5C39" w:rsidP="005F0EA7">
      <w:pPr>
        <w:rPr>
          <w:bCs/>
          <w:snapToGrid w:val="0"/>
          <w:sz w:val="24"/>
          <w:szCs w:val="24"/>
        </w:rPr>
      </w:pPr>
      <w:r w:rsidRPr="00BA532B">
        <w:rPr>
          <w:bCs/>
          <w:snapToGrid w:val="0"/>
          <w:sz w:val="24"/>
          <w:szCs w:val="24"/>
        </w:rPr>
        <w:t>A demanda</w:t>
      </w:r>
      <w:r w:rsidR="00DC6F3A" w:rsidRPr="00BA532B">
        <w:rPr>
          <w:bCs/>
          <w:snapToGrid w:val="0"/>
          <w:sz w:val="24"/>
          <w:szCs w:val="24"/>
        </w:rPr>
        <w:t xml:space="preserve"> </w:t>
      </w:r>
      <w:r w:rsidR="00752420" w:rsidRPr="00BA532B">
        <w:rPr>
          <w:bCs/>
          <w:snapToGrid w:val="0"/>
          <w:sz w:val="24"/>
          <w:szCs w:val="24"/>
        </w:rPr>
        <w:t xml:space="preserve">não </w:t>
      </w:r>
      <w:r w:rsidR="005F0EA7" w:rsidRPr="00BA532B">
        <w:rPr>
          <w:bCs/>
          <w:snapToGrid w:val="0"/>
          <w:sz w:val="24"/>
          <w:szCs w:val="24"/>
        </w:rPr>
        <w:t>está prevista no plano anual de contratações.</w:t>
      </w:r>
    </w:p>
    <w:p w14:paraId="108D8F08" w14:textId="77777777" w:rsidR="005F0EA7" w:rsidRPr="00BA532B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24CE2956" w14:textId="4A3F408E" w:rsidR="001D30D9" w:rsidRPr="00BA532B" w:rsidRDefault="00647AE0" w:rsidP="00882A73">
      <w:pPr>
        <w:jc w:val="both"/>
        <w:rPr>
          <w:bCs/>
          <w:snapToGrid w:val="0"/>
          <w:sz w:val="24"/>
          <w:szCs w:val="24"/>
          <w:lang w:val="pt-BR"/>
        </w:rPr>
      </w:pPr>
      <w:bookmarkStart w:id="0" w:name="_Hlk160902732"/>
      <w:r w:rsidRPr="00BA532B">
        <w:rPr>
          <w:bCs/>
          <w:snapToGrid w:val="0"/>
          <w:color w:val="000000"/>
          <w:sz w:val="24"/>
          <w:szCs w:val="24"/>
        </w:rPr>
        <w:t xml:space="preserve">Objeto: </w:t>
      </w:r>
      <w:bookmarkEnd w:id="0"/>
      <w:r w:rsidR="007D486F" w:rsidRPr="00BA532B">
        <w:rPr>
          <w:bCs/>
          <w:snapToGrid w:val="0"/>
          <w:sz w:val="24"/>
          <w:szCs w:val="24"/>
          <w:lang w:val="pt-BR"/>
        </w:rPr>
        <w:t>Contratação</w:t>
      </w:r>
      <w:r w:rsidR="00CF232E" w:rsidRPr="00BA532B">
        <w:rPr>
          <w:bCs/>
          <w:snapToGrid w:val="0"/>
          <w:sz w:val="24"/>
          <w:szCs w:val="24"/>
          <w:lang w:val="pt-BR"/>
        </w:rPr>
        <w:t xml:space="preserve"> de empresa </w:t>
      </w:r>
      <w:r w:rsidR="00315F2F">
        <w:rPr>
          <w:bCs/>
          <w:snapToGrid w:val="0"/>
          <w:sz w:val="24"/>
          <w:szCs w:val="24"/>
          <w:lang w:val="pt-BR"/>
        </w:rPr>
        <w:t xml:space="preserve">especializada no preparo de salgados para serem servidos no </w:t>
      </w:r>
      <w:proofErr w:type="spellStart"/>
      <w:r w:rsidR="00315F2F" w:rsidRPr="00315F2F">
        <w:rPr>
          <w:bCs/>
          <w:snapToGrid w:val="0"/>
          <w:sz w:val="24"/>
          <w:szCs w:val="24"/>
          <w:lang w:val="pt-BR"/>
        </w:rPr>
        <w:t>coffee</w:t>
      </w:r>
      <w:proofErr w:type="spellEnd"/>
      <w:r w:rsidR="00315F2F" w:rsidRPr="00315F2F">
        <w:rPr>
          <w:bCs/>
          <w:snapToGrid w:val="0"/>
          <w:sz w:val="24"/>
          <w:szCs w:val="24"/>
          <w:lang w:val="pt-BR"/>
        </w:rPr>
        <w:t xml:space="preserve"> break</w:t>
      </w:r>
      <w:r w:rsidR="00315F2F">
        <w:rPr>
          <w:bCs/>
          <w:snapToGrid w:val="0"/>
          <w:sz w:val="24"/>
          <w:szCs w:val="24"/>
          <w:lang w:val="pt-BR"/>
        </w:rPr>
        <w:t xml:space="preserve"> </w:t>
      </w:r>
      <w:r w:rsidR="00AF1ACC" w:rsidRPr="00AF1ACC">
        <w:rPr>
          <w:bCs/>
          <w:snapToGrid w:val="0"/>
          <w:sz w:val="24"/>
          <w:szCs w:val="24"/>
          <w:lang w:val="pt-BR"/>
        </w:rPr>
        <w:t>ofertado a equipe da Secretaria estadual de Saúde durante visita técnica com objetivo de divulgar para profissionais de saude da rede pública e comunidade “A implantação da Política Nacional de Cuidados Paliativos” do Ministério da Saúde</w:t>
      </w:r>
      <w:r w:rsidR="00541031">
        <w:rPr>
          <w:bCs/>
          <w:snapToGrid w:val="0"/>
          <w:sz w:val="24"/>
          <w:szCs w:val="24"/>
          <w:lang w:val="pt-BR"/>
        </w:rPr>
        <w:t xml:space="preserve"> bem como em Reunião do CMS.</w:t>
      </w:r>
    </w:p>
    <w:p w14:paraId="05D1188F" w14:textId="4DF8D0C0" w:rsidR="001D30D9" w:rsidRPr="00BA532B" w:rsidRDefault="001D30D9" w:rsidP="001D30D9">
      <w:pPr>
        <w:jc w:val="both"/>
        <w:rPr>
          <w:bCs/>
          <w:snapToGrid w:val="0"/>
          <w:sz w:val="24"/>
          <w:szCs w:val="24"/>
          <w:lang w:val="pt-BR"/>
        </w:rPr>
      </w:pPr>
      <w:r w:rsidRPr="00BA532B">
        <w:rPr>
          <w:bCs/>
          <w:snapToGrid w:val="0"/>
          <w:sz w:val="24"/>
          <w:szCs w:val="24"/>
          <w:lang w:val="pt-BR"/>
        </w:rPr>
        <w:t xml:space="preserve"> </w:t>
      </w:r>
    </w:p>
    <w:p w14:paraId="12714EF4" w14:textId="7AD2386D" w:rsidR="005F0EA7" w:rsidRPr="00BA532B" w:rsidRDefault="005F0EA7" w:rsidP="001D30D9">
      <w:pPr>
        <w:jc w:val="both"/>
        <w:rPr>
          <w:bCs/>
          <w:snapToGrid w:val="0"/>
          <w:color w:val="00000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>Quantidade estim</w:t>
      </w:r>
      <w:r w:rsidR="009C0E6E" w:rsidRPr="00BA532B">
        <w:rPr>
          <w:bCs/>
          <w:snapToGrid w:val="0"/>
          <w:color w:val="000000"/>
          <w:sz w:val="24"/>
          <w:szCs w:val="24"/>
        </w:rPr>
        <w:t xml:space="preserve">ada e unidade de fornecimento: </w:t>
      </w:r>
      <w:r w:rsidR="00DC6F3A" w:rsidRPr="00BA532B">
        <w:rPr>
          <w:bCs/>
          <w:snapToGrid w:val="0"/>
          <w:color w:val="000000"/>
          <w:sz w:val="24"/>
          <w:szCs w:val="24"/>
        </w:rPr>
        <w:t xml:space="preserve">Conforme </w:t>
      </w:r>
      <w:r w:rsidR="00AF1ACC">
        <w:rPr>
          <w:bCs/>
          <w:snapToGrid w:val="0"/>
          <w:color w:val="000000"/>
          <w:sz w:val="24"/>
          <w:szCs w:val="24"/>
        </w:rPr>
        <w:t>TR</w:t>
      </w:r>
      <w:r w:rsidR="00DC6F3A" w:rsidRPr="00BA532B">
        <w:rPr>
          <w:bCs/>
          <w:snapToGrid w:val="0"/>
          <w:color w:val="000000"/>
          <w:sz w:val="24"/>
          <w:szCs w:val="24"/>
        </w:rPr>
        <w:t xml:space="preserve"> </w:t>
      </w:r>
      <w:r w:rsidRPr="00BA532B">
        <w:rPr>
          <w:bCs/>
          <w:snapToGrid w:val="0"/>
          <w:color w:val="000000"/>
          <w:sz w:val="24"/>
          <w:szCs w:val="24"/>
        </w:rPr>
        <w:t>em anexo.</w:t>
      </w:r>
    </w:p>
    <w:p w14:paraId="1FEEB312" w14:textId="77777777" w:rsidR="005F0EA7" w:rsidRPr="00BA532B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13ED7206" w14:textId="2B8EA6C6" w:rsidR="005F0EA7" w:rsidRPr="00BA532B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 xml:space="preserve">Estimativa preliminar do valor: </w:t>
      </w:r>
      <w:r w:rsidR="0014689C" w:rsidRPr="00BA532B">
        <w:rPr>
          <w:bCs/>
          <w:snapToGrid w:val="0"/>
          <w:sz w:val="24"/>
          <w:szCs w:val="24"/>
        </w:rPr>
        <w:t>R$</w:t>
      </w:r>
      <w:r w:rsidR="00B16758">
        <w:rPr>
          <w:bCs/>
          <w:snapToGrid w:val="0"/>
          <w:sz w:val="24"/>
          <w:szCs w:val="24"/>
        </w:rPr>
        <w:t xml:space="preserve"> </w:t>
      </w:r>
      <w:r w:rsidR="00B16758" w:rsidRPr="00B16758">
        <w:rPr>
          <w:bCs/>
          <w:snapToGrid w:val="0"/>
          <w:sz w:val="24"/>
          <w:szCs w:val="24"/>
        </w:rPr>
        <w:t>2.348,48</w:t>
      </w:r>
    </w:p>
    <w:p w14:paraId="7C3BE3A6" w14:textId="43E693F7" w:rsidR="00882A73" w:rsidRPr="00BA532B" w:rsidRDefault="005F0EA7" w:rsidP="00882A73">
      <w:pPr>
        <w:rPr>
          <w:bCs/>
          <w:snapToGrid w:val="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>Expe</w:t>
      </w:r>
      <w:r w:rsidR="0014689C" w:rsidRPr="00BA532B">
        <w:rPr>
          <w:bCs/>
          <w:snapToGrid w:val="0"/>
          <w:color w:val="000000"/>
          <w:sz w:val="24"/>
          <w:szCs w:val="24"/>
        </w:rPr>
        <w:t xml:space="preserve">ctativa da contratação: </w:t>
      </w:r>
      <w:r w:rsidR="00882A73" w:rsidRPr="00BA532B">
        <w:rPr>
          <w:bCs/>
          <w:snapToGrid w:val="0"/>
          <w:sz w:val="24"/>
          <w:szCs w:val="24"/>
        </w:rPr>
        <w:t>im</w:t>
      </w:r>
      <w:r w:rsidR="00315F2F">
        <w:rPr>
          <w:bCs/>
          <w:snapToGrid w:val="0"/>
          <w:sz w:val="24"/>
          <w:szCs w:val="24"/>
        </w:rPr>
        <w:t>e</w:t>
      </w:r>
      <w:r w:rsidR="00882A73" w:rsidRPr="00BA532B">
        <w:rPr>
          <w:bCs/>
          <w:snapToGrid w:val="0"/>
          <w:sz w:val="24"/>
          <w:szCs w:val="24"/>
        </w:rPr>
        <w:t>diata</w:t>
      </w:r>
    </w:p>
    <w:p w14:paraId="3343A4A1" w14:textId="77777777" w:rsidR="00882A73" w:rsidRPr="00BA532B" w:rsidRDefault="00882A73" w:rsidP="00882A73">
      <w:pPr>
        <w:rPr>
          <w:bCs/>
          <w:snapToGrid w:val="0"/>
          <w:sz w:val="24"/>
          <w:szCs w:val="24"/>
        </w:rPr>
      </w:pPr>
    </w:p>
    <w:p w14:paraId="7CCB42ED" w14:textId="160BE868" w:rsidR="003158D7" w:rsidRDefault="005F0EA7" w:rsidP="003158D7">
      <w:pPr>
        <w:rPr>
          <w:bCs/>
          <w:snapToGrid w:val="0"/>
          <w:color w:val="00000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>Justificativa:</w:t>
      </w:r>
      <w:r w:rsidR="009C0E6E" w:rsidRPr="00BA532B">
        <w:rPr>
          <w:bCs/>
          <w:snapToGrid w:val="0"/>
          <w:color w:val="000000"/>
          <w:sz w:val="24"/>
          <w:szCs w:val="24"/>
        </w:rPr>
        <w:t xml:space="preserve"> </w:t>
      </w:r>
      <w:r w:rsidR="00EC4F1E" w:rsidRPr="00BA532B">
        <w:rPr>
          <w:bCs/>
          <w:snapToGrid w:val="0"/>
          <w:color w:val="000000"/>
          <w:sz w:val="24"/>
          <w:szCs w:val="24"/>
        </w:rPr>
        <w:t xml:space="preserve"> Dispena por </w:t>
      </w:r>
      <w:r w:rsidR="002F21BC" w:rsidRPr="00BA532B">
        <w:rPr>
          <w:bCs/>
          <w:snapToGrid w:val="0"/>
          <w:color w:val="000000"/>
          <w:sz w:val="24"/>
          <w:szCs w:val="24"/>
        </w:rPr>
        <w:t>limite</w:t>
      </w:r>
      <w:r w:rsidR="00EC4F1E" w:rsidRPr="00BA532B">
        <w:rPr>
          <w:bCs/>
          <w:snapToGrid w:val="0"/>
          <w:color w:val="000000"/>
          <w:sz w:val="24"/>
          <w:szCs w:val="24"/>
        </w:rPr>
        <w:t xml:space="preserve">, permite a </w:t>
      </w:r>
      <w:r w:rsidR="002F21BC" w:rsidRPr="00BA532B">
        <w:rPr>
          <w:bCs/>
          <w:snapToGrid w:val="0"/>
          <w:color w:val="000000"/>
          <w:sz w:val="24"/>
          <w:szCs w:val="24"/>
        </w:rPr>
        <w:t>contratação</w:t>
      </w:r>
      <w:r w:rsidR="00EC4F1E" w:rsidRPr="00BA532B">
        <w:rPr>
          <w:bCs/>
          <w:snapToGrid w:val="0"/>
          <w:color w:val="000000"/>
          <w:sz w:val="24"/>
          <w:szCs w:val="24"/>
        </w:rPr>
        <w:t xml:space="preserve"> imediata de </w:t>
      </w:r>
      <w:r w:rsidR="002F21BC" w:rsidRPr="00BA532B">
        <w:rPr>
          <w:bCs/>
          <w:snapToGrid w:val="0"/>
          <w:color w:val="000000"/>
          <w:sz w:val="24"/>
          <w:szCs w:val="24"/>
        </w:rPr>
        <w:t>serviços</w:t>
      </w:r>
      <w:r w:rsidR="00EC4F1E" w:rsidRPr="00BA532B">
        <w:rPr>
          <w:bCs/>
          <w:snapToGrid w:val="0"/>
          <w:color w:val="000000"/>
          <w:sz w:val="24"/>
          <w:szCs w:val="24"/>
        </w:rPr>
        <w:t xml:space="preserve"> os quais não é p</w:t>
      </w:r>
      <w:r w:rsidR="003158D7">
        <w:rPr>
          <w:bCs/>
          <w:snapToGrid w:val="0"/>
          <w:color w:val="000000"/>
          <w:sz w:val="24"/>
          <w:szCs w:val="24"/>
        </w:rPr>
        <w:t>ossivel a previsão de demanda.</w:t>
      </w:r>
    </w:p>
    <w:p w14:paraId="49420A70" w14:textId="6C85082C" w:rsidR="00AF1ACC" w:rsidRPr="00AF1ACC" w:rsidRDefault="003158D7" w:rsidP="00AF1ACC">
      <w:pPr>
        <w:rPr>
          <w:bCs/>
          <w:snapToGrid w:val="0"/>
          <w:color w:val="000000"/>
          <w:sz w:val="24"/>
          <w:szCs w:val="24"/>
          <w:lang w:val="pt-BR"/>
        </w:rPr>
      </w:pPr>
      <w:r>
        <w:rPr>
          <w:bCs/>
          <w:snapToGrid w:val="0"/>
          <w:color w:val="000000"/>
          <w:sz w:val="24"/>
          <w:szCs w:val="24"/>
        </w:rPr>
        <w:t xml:space="preserve">Considerando que </w:t>
      </w:r>
      <w:r w:rsidR="00315F2F">
        <w:rPr>
          <w:bCs/>
          <w:snapToGrid w:val="0"/>
          <w:color w:val="000000"/>
          <w:sz w:val="24"/>
          <w:szCs w:val="24"/>
        </w:rPr>
        <w:t xml:space="preserve">temos previsto </w:t>
      </w:r>
      <w:r w:rsidR="00AF1ACC" w:rsidRPr="00AF1ACC">
        <w:rPr>
          <w:bCs/>
          <w:snapToGrid w:val="0"/>
          <w:color w:val="000000"/>
          <w:sz w:val="24"/>
          <w:szCs w:val="24"/>
          <w:lang w:val="pt-BR"/>
        </w:rPr>
        <w:t xml:space="preserve">visita </w:t>
      </w:r>
      <w:r w:rsidR="00AF1ACC">
        <w:rPr>
          <w:bCs/>
          <w:snapToGrid w:val="0"/>
          <w:color w:val="000000"/>
          <w:sz w:val="24"/>
          <w:szCs w:val="24"/>
          <w:lang w:val="pt-BR"/>
        </w:rPr>
        <w:t>d</w:t>
      </w:r>
      <w:r w:rsidR="00AF1ACC" w:rsidRPr="00AF1ACC">
        <w:rPr>
          <w:bCs/>
          <w:snapToGrid w:val="0"/>
          <w:color w:val="000000"/>
          <w:sz w:val="24"/>
          <w:szCs w:val="24"/>
          <w:lang w:val="pt-BR"/>
        </w:rPr>
        <w:t xml:space="preserve">a equipe da Secretaria estadual de Saúde </w:t>
      </w:r>
      <w:r w:rsidR="00AF1ACC">
        <w:rPr>
          <w:bCs/>
          <w:snapToGrid w:val="0"/>
          <w:color w:val="000000"/>
          <w:sz w:val="24"/>
          <w:szCs w:val="24"/>
          <w:lang w:val="pt-BR"/>
        </w:rPr>
        <w:t>para realizar</w:t>
      </w:r>
      <w:r w:rsidR="00AF1ACC" w:rsidRPr="00AF1ACC">
        <w:rPr>
          <w:bCs/>
          <w:snapToGrid w:val="0"/>
          <w:color w:val="000000"/>
          <w:sz w:val="24"/>
          <w:szCs w:val="24"/>
          <w:lang w:val="pt-BR"/>
        </w:rPr>
        <w:t xml:space="preserve"> visita técnica com objetivo de divulgar para profissionais de saude da rede pública e comunidade “A implantação da </w:t>
      </w:r>
      <w:proofErr w:type="spellStart"/>
      <w:r w:rsidR="00AF1ACC" w:rsidRPr="00AF1ACC">
        <w:rPr>
          <w:bCs/>
          <w:snapToGrid w:val="0"/>
          <w:color w:val="000000"/>
          <w:sz w:val="24"/>
          <w:szCs w:val="24"/>
          <w:lang w:val="pt-BR"/>
        </w:rPr>
        <w:t>Politica</w:t>
      </w:r>
      <w:proofErr w:type="spellEnd"/>
      <w:r w:rsidR="00AF1ACC" w:rsidRPr="00AF1ACC">
        <w:rPr>
          <w:bCs/>
          <w:snapToGrid w:val="0"/>
          <w:color w:val="000000"/>
          <w:sz w:val="24"/>
          <w:szCs w:val="24"/>
          <w:lang w:val="pt-BR"/>
        </w:rPr>
        <w:t xml:space="preserve"> Nacional de Cuidados Paliativos” do Ministério da Saúde</w:t>
      </w:r>
    </w:p>
    <w:p w14:paraId="34266AA6" w14:textId="222E6675" w:rsidR="00882A73" w:rsidRPr="00BA532B" w:rsidRDefault="00315F2F" w:rsidP="003158D7">
      <w:pPr>
        <w:rPr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 a qual sera servido aos presentes </w:t>
      </w:r>
      <w:proofErr w:type="spellStart"/>
      <w:r w:rsidRPr="00315F2F">
        <w:rPr>
          <w:bCs/>
          <w:snapToGrid w:val="0"/>
          <w:sz w:val="24"/>
          <w:szCs w:val="24"/>
          <w:lang w:val="pt-BR"/>
        </w:rPr>
        <w:t>coffee</w:t>
      </w:r>
      <w:proofErr w:type="spellEnd"/>
      <w:r w:rsidRPr="00315F2F">
        <w:rPr>
          <w:bCs/>
          <w:snapToGrid w:val="0"/>
          <w:sz w:val="24"/>
          <w:szCs w:val="24"/>
          <w:lang w:val="pt-BR"/>
        </w:rPr>
        <w:t xml:space="preserve"> break</w:t>
      </w:r>
      <w:r>
        <w:rPr>
          <w:bCs/>
          <w:snapToGrid w:val="0"/>
          <w:sz w:val="24"/>
          <w:szCs w:val="24"/>
          <w:lang w:val="pt-BR"/>
        </w:rPr>
        <w:t xml:space="preserve">, </w:t>
      </w:r>
      <w:r w:rsidR="00AF1ACC">
        <w:rPr>
          <w:bCs/>
          <w:snapToGrid w:val="0"/>
          <w:sz w:val="24"/>
          <w:szCs w:val="24"/>
          <w:lang w:val="pt-BR"/>
        </w:rPr>
        <w:t xml:space="preserve"> nesse sentido </w:t>
      </w:r>
      <w:r>
        <w:rPr>
          <w:bCs/>
          <w:snapToGrid w:val="0"/>
          <w:sz w:val="24"/>
          <w:szCs w:val="24"/>
          <w:lang w:val="pt-BR"/>
        </w:rPr>
        <w:t xml:space="preserve">necessitamos aquisição imediata de cerca de </w:t>
      </w:r>
      <w:r w:rsidR="00541031">
        <w:rPr>
          <w:bCs/>
          <w:snapToGrid w:val="0"/>
          <w:sz w:val="24"/>
          <w:szCs w:val="24"/>
          <w:lang w:val="pt-BR"/>
        </w:rPr>
        <w:t>1200</w:t>
      </w:r>
      <w:r>
        <w:rPr>
          <w:bCs/>
          <w:snapToGrid w:val="0"/>
          <w:sz w:val="24"/>
          <w:szCs w:val="24"/>
          <w:lang w:val="pt-BR"/>
        </w:rPr>
        <w:t xml:space="preserve"> salgados diversos</w:t>
      </w:r>
      <w:r w:rsidR="00541031">
        <w:rPr>
          <w:bCs/>
          <w:snapToGrid w:val="0"/>
          <w:sz w:val="24"/>
          <w:szCs w:val="24"/>
          <w:lang w:val="pt-BR"/>
        </w:rPr>
        <w:t xml:space="preserve"> e bebidas não </w:t>
      </w:r>
      <w:r w:rsidR="00B16758">
        <w:rPr>
          <w:bCs/>
          <w:snapToGrid w:val="0"/>
          <w:sz w:val="24"/>
          <w:szCs w:val="24"/>
          <w:lang w:val="pt-BR"/>
        </w:rPr>
        <w:t>alcoólicas</w:t>
      </w:r>
      <w:r w:rsidR="00541031">
        <w:rPr>
          <w:bCs/>
          <w:snapToGrid w:val="0"/>
          <w:sz w:val="24"/>
          <w:szCs w:val="24"/>
          <w:lang w:val="pt-BR"/>
        </w:rPr>
        <w:t>.</w:t>
      </w:r>
    </w:p>
    <w:p w14:paraId="28FC4080" w14:textId="77777777" w:rsidR="0077186A" w:rsidRPr="00BA532B" w:rsidRDefault="0077186A" w:rsidP="003D7CAD">
      <w:pPr>
        <w:jc w:val="both"/>
        <w:rPr>
          <w:bCs/>
          <w:snapToGrid w:val="0"/>
          <w:color w:val="000000"/>
          <w:sz w:val="24"/>
          <w:szCs w:val="24"/>
          <w:lang w:val="pt-BR"/>
        </w:rPr>
      </w:pPr>
    </w:p>
    <w:p w14:paraId="78D86722" w14:textId="6FE08578" w:rsidR="00BA532B" w:rsidRDefault="008D7BEE" w:rsidP="00BA532B">
      <w:pPr>
        <w:rPr>
          <w:bCs/>
          <w:snapToGrid w:val="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 xml:space="preserve">Forma de contratação sugerida: </w:t>
      </w:r>
      <w:r w:rsidRPr="00BA532B">
        <w:rPr>
          <w:bCs/>
          <w:snapToGrid w:val="0"/>
          <w:sz w:val="24"/>
          <w:szCs w:val="24"/>
        </w:rPr>
        <w:t xml:space="preserve">Através de contratação de registro de preços, fundamentada no Art </w:t>
      </w:r>
      <w:r w:rsidR="006C11B8" w:rsidRPr="00BA532B">
        <w:rPr>
          <w:bCs/>
          <w:snapToGrid w:val="0"/>
          <w:sz w:val="24"/>
          <w:szCs w:val="24"/>
        </w:rPr>
        <w:t>75</w:t>
      </w:r>
      <w:r w:rsidRPr="00BA532B">
        <w:rPr>
          <w:bCs/>
          <w:snapToGrid w:val="0"/>
          <w:sz w:val="24"/>
          <w:szCs w:val="24"/>
        </w:rPr>
        <w:t>, I</w:t>
      </w:r>
      <w:r w:rsidR="002F21BC" w:rsidRPr="00BA532B">
        <w:rPr>
          <w:bCs/>
          <w:snapToGrid w:val="0"/>
          <w:sz w:val="24"/>
          <w:szCs w:val="24"/>
        </w:rPr>
        <w:t>I</w:t>
      </w:r>
      <w:r w:rsidRPr="00BA532B">
        <w:rPr>
          <w:bCs/>
          <w:snapToGrid w:val="0"/>
          <w:sz w:val="24"/>
          <w:szCs w:val="24"/>
        </w:rPr>
        <w:t xml:space="preserve"> da lei 14.133 de 01 de abril de 2021.</w:t>
      </w:r>
    </w:p>
    <w:p w14:paraId="20F98BE0" w14:textId="77777777" w:rsidR="00BA532B" w:rsidRDefault="00BA532B" w:rsidP="00BA532B">
      <w:pPr>
        <w:rPr>
          <w:bCs/>
          <w:snapToGrid w:val="0"/>
          <w:sz w:val="24"/>
          <w:szCs w:val="24"/>
        </w:rPr>
      </w:pPr>
    </w:p>
    <w:p w14:paraId="2077C20E" w14:textId="77777777" w:rsidR="00BA532B" w:rsidRDefault="00BA532B" w:rsidP="00BA532B">
      <w:pPr>
        <w:rPr>
          <w:bCs/>
          <w:snapToGrid w:val="0"/>
          <w:sz w:val="24"/>
          <w:szCs w:val="24"/>
        </w:rPr>
      </w:pPr>
    </w:p>
    <w:p w14:paraId="5AC2AF12" w14:textId="1C35530F" w:rsidR="00BA532B" w:rsidRDefault="005F0EA7" w:rsidP="00BA532B">
      <w:pPr>
        <w:rPr>
          <w:bCs/>
          <w:snapToGrid w:val="0"/>
          <w:sz w:val="24"/>
          <w:szCs w:val="24"/>
        </w:rPr>
      </w:pPr>
      <w:r w:rsidRPr="00BA532B">
        <w:rPr>
          <w:bCs/>
          <w:snapToGrid w:val="0"/>
          <w:sz w:val="24"/>
          <w:szCs w:val="24"/>
        </w:rPr>
        <w:t xml:space="preserve">Dotação </w:t>
      </w:r>
      <w:r w:rsidR="009C0E6E" w:rsidRPr="00BA532B">
        <w:rPr>
          <w:bCs/>
          <w:snapToGrid w:val="0"/>
          <w:sz w:val="24"/>
          <w:szCs w:val="24"/>
        </w:rPr>
        <w:t xml:space="preserve">orçamentária: </w:t>
      </w:r>
      <w:r w:rsidR="00541031">
        <w:rPr>
          <w:bCs/>
          <w:snapToGrid w:val="0"/>
          <w:sz w:val="24"/>
          <w:szCs w:val="24"/>
        </w:rPr>
        <w:t xml:space="preserve">a definir </w:t>
      </w:r>
    </w:p>
    <w:p w14:paraId="2D5C56F9" w14:textId="77777777" w:rsidR="00BA532B" w:rsidRDefault="00BA532B" w:rsidP="00BA532B">
      <w:pPr>
        <w:rPr>
          <w:bCs/>
          <w:snapToGrid w:val="0"/>
          <w:sz w:val="24"/>
          <w:szCs w:val="24"/>
        </w:rPr>
      </w:pPr>
    </w:p>
    <w:p w14:paraId="4A8157A9" w14:textId="77777777" w:rsidR="00BA532B" w:rsidRDefault="00BA532B" w:rsidP="00BA532B">
      <w:pPr>
        <w:rPr>
          <w:bCs/>
          <w:snapToGrid w:val="0"/>
          <w:sz w:val="24"/>
          <w:szCs w:val="24"/>
        </w:rPr>
      </w:pPr>
    </w:p>
    <w:p w14:paraId="0272A740" w14:textId="68F4F52D" w:rsidR="005029D6" w:rsidRDefault="00CE1398" w:rsidP="005029D6">
      <w:pPr>
        <w:jc w:val="right"/>
        <w:rPr>
          <w:sz w:val="24"/>
          <w:szCs w:val="24"/>
        </w:rPr>
      </w:pPr>
      <w:r w:rsidRPr="00BA532B">
        <w:rPr>
          <w:sz w:val="24"/>
          <w:szCs w:val="24"/>
        </w:rPr>
        <w:t xml:space="preserve"> </w:t>
      </w:r>
      <w:r w:rsidR="001F0FE7" w:rsidRPr="00BA532B">
        <w:rPr>
          <w:sz w:val="24"/>
          <w:szCs w:val="24"/>
        </w:rPr>
        <w:t>Amaral Ferrador</w:t>
      </w:r>
      <w:r w:rsidR="00F817FA" w:rsidRPr="00BA532B">
        <w:rPr>
          <w:sz w:val="24"/>
          <w:szCs w:val="24"/>
        </w:rPr>
        <w:t xml:space="preserve">/RS, </w:t>
      </w:r>
      <w:r w:rsidR="00541031">
        <w:rPr>
          <w:sz w:val="24"/>
          <w:szCs w:val="24"/>
        </w:rPr>
        <w:t>26</w:t>
      </w:r>
      <w:r w:rsidR="007D486F" w:rsidRPr="00BA532B">
        <w:rPr>
          <w:sz w:val="24"/>
          <w:szCs w:val="24"/>
        </w:rPr>
        <w:t xml:space="preserve"> de </w:t>
      </w:r>
      <w:r w:rsidR="00AF1ACC">
        <w:rPr>
          <w:sz w:val="24"/>
          <w:szCs w:val="24"/>
        </w:rPr>
        <w:t>novembro</w:t>
      </w:r>
      <w:r w:rsidR="007D486F" w:rsidRPr="00BA532B">
        <w:rPr>
          <w:sz w:val="24"/>
          <w:szCs w:val="24"/>
        </w:rPr>
        <w:t xml:space="preserve"> de 2025</w:t>
      </w:r>
      <w:r w:rsidRPr="00BA532B">
        <w:rPr>
          <w:sz w:val="24"/>
          <w:szCs w:val="24"/>
        </w:rPr>
        <w:t>.</w:t>
      </w:r>
    </w:p>
    <w:p w14:paraId="5F0CD9FD" w14:textId="77777777" w:rsidR="00BA532B" w:rsidRDefault="00BA532B" w:rsidP="005029D6">
      <w:pPr>
        <w:jc w:val="right"/>
        <w:rPr>
          <w:sz w:val="24"/>
          <w:szCs w:val="24"/>
        </w:rPr>
      </w:pPr>
    </w:p>
    <w:p w14:paraId="0B13B8D2" w14:textId="77777777" w:rsidR="00BA532B" w:rsidRPr="00BA532B" w:rsidRDefault="00BA532B" w:rsidP="005029D6">
      <w:pPr>
        <w:jc w:val="right"/>
        <w:rPr>
          <w:bCs/>
          <w:snapToGrid w:val="0"/>
          <w:color w:val="000000"/>
          <w:sz w:val="24"/>
          <w:szCs w:val="24"/>
        </w:rPr>
      </w:pPr>
    </w:p>
    <w:p w14:paraId="7D608DD5" w14:textId="77777777" w:rsidR="005029D6" w:rsidRPr="00BA532B" w:rsidRDefault="005029D6" w:rsidP="006E3714">
      <w:pPr>
        <w:rPr>
          <w:bCs/>
          <w:snapToGrid w:val="0"/>
          <w:color w:val="000000"/>
          <w:sz w:val="24"/>
          <w:szCs w:val="24"/>
        </w:rPr>
      </w:pPr>
    </w:p>
    <w:p w14:paraId="7C2E20C2" w14:textId="1DE9220C" w:rsidR="005029D6" w:rsidRPr="00BA532B" w:rsidRDefault="00722A16" w:rsidP="00722A16">
      <w:pPr>
        <w:jc w:val="center"/>
        <w:rPr>
          <w:bCs/>
          <w:snapToGrid w:val="0"/>
          <w:color w:val="00000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  <w:t>___________________________</w:t>
      </w:r>
    </w:p>
    <w:p w14:paraId="18532EC9" w14:textId="7BC15FE6" w:rsidR="005029D6" w:rsidRPr="00BA532B" w:rsidRDefault="00722A16" w:rsidP="005029D6">
      <w:pPr>
        <w:jc w:val="center"/>
        <w:rPr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>Jardel Borges de Vargas</w:t>
      </w:r>
    </w:p>
    <w:p w14:paraId="4A369C20" w14:textId="544E0A23" w:rsidR="005029D6" w:rsidRPr="00BA532B" w:rsidRDefault="00722A16" w:rsidP="005029D6">
      <w:pPr>
        <w:jc w:val="center"/>
        <w:rPr>
          <w:bCs/>
          <w:snapToGrid w:val="0"/>
          <w:color w:val="00000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>Secretaria Municipal de Saúde</w:t>
      </w:r>
    </w:p>
    <w:p w14:paraId="43BCE8EA" w14:textId="67B6D652" w:rsidR="005F0EA7" w:rsidRPr="00BA532B" w:rsidRDefault="00722A16" w:rsidP="00BA532B">
      <w:pPr>
        <w:jc w:val="center"/>
        <w:rPr>
          <w:b/>
          <w:snapToGrid w:val="0"/>
          <w:color w:val="00000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  <w:lang w:val="pt-BR"/>
        </w:rPr>
        <w:t>Portaria N° 15.283</w:t>
      </w:r>
    </w:p>
    <w:sectPr w:rsidR="005F0EA7" w:rsidRPr="00BA532B" w:rsidSect="00BA532B">
      <w:headerReference w:type="default" r:id="rId7"/>
      <w:pgSz w:w="11900" w:h="16840"/>
      <w:pgMar w:top="1134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289E" w14:textId="77777777" w:rsidR="00E94F31" w:rsidRDefault="00E94F31">
      <w:r>
        <w:separator/>
      </w:r>
    </w:p>
  </w:endnote>
  <w:endnote w:type="continuationSeparator" w:id="0">
    <w:p w14:paraId="2FD8A101" w14:textId="77777777" w:rsidR="00E94F31" w:rsidRDefault="00E9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5DFC" w14:textId="77777777" w:rsidR="00E94F31" w:rsidRDefault="00E94F31">
      <w:r>
        <w:separator/>
      </w:r>
    </w:p>
  </w:footnote>
  <w:footnote w:type="continuationSeparator" w:id="0">
    <w:p w14:paraId="3B27A830" w14:textId="77777777" w:rsidR="00E94F31" w:rsidRDefault="00E9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C087" w14:textId="012E34E6" w:rsidR="00584F4A" w:rsidRDefault="00584F4A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3C17EF43" wp14:editId="75732E39">
          <wp:simplePos x="0" y="0"/>
          <wp:positionH relativeFrom="page">
            <wp:posOffset>968375</wp:posOffset>
          </wp:positionH>
          <wp:positionV relativeFrom="page">
            <wp:posOffset>309245</wp:posOffset>
          </wp:positionV>
          <wp:extent cx="814705" cy="978535"/>
          <wp:effectExtent l="0" t="0" r="444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705" cy="978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1BACAD" wp14:editId="64B007C3">
              <wp:simplePos x="0" y="0"/>
              <wp:positionH relativeFrom="page">
                <wp:posOffset>2205990</wp:posOffset>
              </wp:positionH>
              <wp:positionV relativeFrom="page">
                <wp:posOffset>344805</wp:posOffset>
              </wp:positionV>
              <wp:extent cx="4128770" cy="9912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D8496" w14:textId="77777777" w:rsidR="00584F4A" w:rsidRDefault="00584F4A" w:rsidP="00647AE0">
                          <w:pPr>
                            <w:spacing w:before="19"/>
                            <w:ind w:left="20" w:firstLine="1020"/>
                            <w:jc w:val="center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53830B65" w14:textId="541780E0" w:rsidR="00584F4A" w:rsidRPr="00647AE0" w:rsidRDefault="00584F4A" w:rsidP="00647AE0">
                          <w:pPr>
                            <w:jc w:val="center"/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</w:pPr>
                          <w:r w:rsidRPr="00A43DD5"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  <w:t xml:space="preserve">Secretaria Municipal de </w:t>
                          </w:r>
                          <w:r w:rsidR="00997B99"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  <w:t>Saúde</w:t>
                          </w:r>
                        </w:p>
                        <w:p w14:paraId="5AA5B9B8" w14:textId="13BBB9A6" w:rsidR="00584F4A" w:rsidRDefault="00584F4A" w:rsidP="00647AE0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</w:t>
                          </w:r>
                          <w:r w:rsidR="00997B99">
                            <w:rPr>
                              <w:i/>
                              <w:sz w:val="20"/>
                            </w:rPr>
                            <w:t>1811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BAC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3.7pt;margin-top:27.15pt;width:325.1pt;height:78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" filled="f" stroked="f">
              <v:path arrowok="t"/>
              <v:textbox inset="0,0,0,0">
                <w:txbxContent>
                  <w:p w14:paraId="529D8496" w14:textId="77777777" w:rsidR="00584F4A" w:rsidRDefault="00584F4A" w:rsidP="00647AE0">
                    <w:pPr>
                      <w:spacing w:before="19"/>
                      <w:ind w:left="20" w:firstLine="1020"/>
                      <w:jc w:val="center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53830B65" w14:textId="541780E0" w:rsidR="00584F4A" w:rsidRPr="00647AE0" w:rsidRDefault="00584F4A" w:rsidP="00647AE0">
                    <w:pPr>
                      <w:jc w:val="center"/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</w:pPr>
                    <w:r w:rsidRPr="00A43DD5"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  <w:t xml:space="preserve">Secretaria Municipal de </w:t>
                    </w:r>
                    <w:r w:rsidR="00997B99"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  <w:t>Saúde</w:t>
                    </w:r>
                  </w:p>
                  <w:p w14:paraId="5AA5B9B8" w14:textId="13BBB9A6" w:rsidR="00584F4A" w:rsidRDefault="00584F4A" w:rsidP="00647AE0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</w:t>
                    </w:r>
                    <w:r w:rsidR="00997B99">
                      <w:rPr>
                        <w:i/>
                        <w:sz w:val="20"/>
                      </w:rPr>
                      <w:t>1811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5F1"/>
    <w:multiLevelType w:val="hybridMultilevel"/>
    <w:tmpl w:val="A0C65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384"/>
    <w:multiLevelType w:val="hybridMultilevel"/>
    <w:tmpl w:val="0674F4F2"/>
    <w:lvl w:ilvl="0" w:tplc="82F0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913DB"/>
    <w:multiLevelType w:val="multilevel"/>
    <w:tmpl w:val="B3F2E8A2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3" w15:restartNumberingAfterBreak="0">
    <w:nsid w:val="30EA5052"/>
    <w:multiLevelType w:val="multilevel"/>
    <w:tmpl w:val="2DBE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3475C"/>
    <w:multiLevelType w:val="multilevel"/>
    <w:tmpl w:val="A5B8004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71E825FF"/>
    <w:multiLevelType w:val="hybridMultilevel"/>
    <w:tmpl w:val="A55427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A55EA"/>
    <w:multiLevelType w:val="hybridMultilevel"/>
    <w:tmpl w:val="66FA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1441610686">
    <w:abstractNumId w:val="6"/>
  </w:num>
  <w:num w:numId="2" w16cid:durableId="1678269974">
    <w:abstractNumId w:val="9"/>
  </w:num>
  <w:num w:numId="3" w16cid:durableId="2123379829">
    <w:abstractNumId w:val="5"/>
  </w:num>
  <w:num w:numId="4" w16cid:durableId="1420247407">
    <w:abstractNumId w:val="1"/>
  </w:num>
  <w:num w:numId="5" w16cid:durableId="1397624248">
    <w:abstractNumId w:val="7"/>
  </w:num>
  <w:num w:numId="6" w16cid:durableId="1411853870">
    <w:abstractNumId w:val="8"/>
  </w:num>
  <w:num w:numId="7" w16cid:durableId="752699811">
    <w:abstractNumId w:val="2"/>
  </w:num>
  <w:num w:numId="8" w16cid:durableId="2015723471">
    <w:abstractNumId w:val="4"/>
  </w:num>
  <w:num w:numId="9" w16cid:durableId="882324226">
    <w:abstractNumId w:val="3"/>
  </w:num>
  <w:num w:numId="10" w16cid:durableId="167688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05874"/>
    <w:rsid w:val="0002148A"/>
    <w:rsid w:val="00094DF8"/>
    <w:rsid w:val="000B60D6"/>
    <w:rsid w:val="000C3312"/>
    <w:rsid w:val="000D25B0"/>
    <w:rsid w:val="00101344"/>
    <w:rsid w:val="0011286D"/>
    <w:rsid w:val="00145F24"/>
    <w:rsid w:val="0014689C"/>
    <w:rsid w:val="001B4AE8"/>
    <w:rsid w:val="001B4ECE"/>
    <w:rsid w:val="001C5C39"/>
    <w:rsid w:val="001C5E63"/>
    <w:rsid w:val="001C5FCA"/>
    <w:rsid w:val="001D30D9"/>
    <w:rsid w:val="001F0FE7"/>
    <w:rsid w:val="00235E89"/>
    <w:rsid w:val="00260BC8"/>
    <w:rsid w:val="00260CC4"/>
    <w:rsid w:val="002A17DB"/>
    <w:rsid w:val="002C69CC"/>
    <w:rsid w:val="002E2BAB"/>
    <w:rsid w:val="002E4983"/>
    <w:rsid w:val="002E699A"/>
    <w:rsid w:val="002F21BC"/>
    <w:rsid w:val="0030087A"/>
    <w:rsid w:val="00313A0C"/>
    <w:rsid w:val="003158D7"/>
    <w:rsid w:val="00315F2F"/>
    <w:rsid w:val="00317266"/>
    <w:rsid w:val="00346F4E"/>
    <w:rsid w:val="00392603"/>
    <w:rsid w:val="0039502E"/>
    <w:rsid w:val="003B69B8"/>
    <w:rsid w:val="003D7CAD"/>
    <w:rsid w:val="003E3217"/>
    <w:rsid w:val="003F2317"/>
    <w:rsid w:val="003F7386"/>
    <w:rsid w:val="0041420F"/>
    <w:rsid w:val="00461B07"/>
    <w:rsid w:val="00482983"/>
    <w:rsid w:val="00490D31"/>
    <w:rsid w:val="0049253D"/>
    <w:rsid w:val="004B1505"/>
    <w:rsid w:val="004B24E7"/>
    <w:rsid w:val="005029D6"/>
    <w:rsid w:val="00513A07"/>
    <w:rsid w:val="00525FF9"/>
    <w:rsid w:val="00541031"/>
    <w:rsid w:val="005415C5"/>
    <w:rsid w:val="00545033"/>
    <w:rsid w:val="005534AC"/>
    <w:rsid w:val="00570966"/>
    <w:rsid w:val="00571B98"/>
    <w:rsid w:val="00584F4A"/>
    <w:rsid w:val="005B1B18"/>
    <w:rsid w:val="005C35D0"/>
    <w:rsid w:val="005D2DF0"/>
    <w:rsid w:val="005F0EA7"/>
    <w:rsid w:val="005F1BE1"/>
    <w:rsid w:val="0062105E"/>
    <w:rsid w:val="00647AE0"/>
    <w:rsid w:val="006C11B8"/>
    <w:rsid w:val="006E3714"/>
    <w:rsid w:val="006E46AC"/>
    <w:rsid w:val="006F0C04"/>
    <w:rsid w:val="006F3E7F"/>
    <w:rsid w:val="00702435"/>
    <w:rsid w:val="00706A59"/>
    <w:rsid w:val="00706E2A"/>
    <w:rsid w:val="00722A16"/>
    <w:rsid w:val="00725049"/>
    <w:rsid w:val="00752420"/>
    <w:rsid w:val="007674CF"/>
    <w:rsid w:val="0077186A"/>
    <w:rsid w:val="007A7D07"/>
    <w:rsid w:val="007B1E7D"/>
    <w:rsid w:val="007C5428"/>
    <w:rsid w:val="007D486F"/>
    <w:rsid w:val="007E534A"/>
    <w:rsid w:val="008120B7"/>
    <w:rsid w:val="008766B9"/>
    <w:rsid w:val="00882A73"/>
    <w:rsid w:val="00883CB1"/>
    <w:rsid w:val="00887E39"/>
    <w:rsid w:val="008C4875"/>
    <w:rsid w:val="008D3446"/>
    <w:rsid w:val="008D7BEE"/>
    <w:rsid w:val="008E106B"/>
    <w:rsid w:val="008F0C5F"/>
    <w:rsid w:val="008F6249"/>
    <w:rsid w:val="009121C1"/>
    <w:rsid w:val="0092599D"/>
    <w:rsid w:val="00947903"/>
    <w:rsid w:val="0096759F"/>
    <w:rsid w:val="00975F07"/>
    <w:rsid w:val="00982A74"/>
    <w:rsid w:val="00996932"/>
    <w:rsid w:val="00997B99"/>
    <w:rsid w:val="009B3070"/>
    <w:rsid w:val="009C0E6E"/>
    <w:rsid w:val="009D0749"/>
    <w:rsid w:val="009E2EC5"/>
    <w:rsid w:val="00A14534"/>
    <w:rsid w:val="00A43DD5"/>
    <w:rsid w:val="00A50909"/>
    <w:rsid w:val="00A53601"/>
    <w:rsid w:val="00A5682C"/>
    <w:rsid w:val="00AD0FCE"/>
    <w:rsid w:val="00AD249B"/>
    <w:rsid w:val="00AD2653"/>
    <w:rsid w:val="00AD405B"/>
    <w:rsid w:val="00AE38E1"/>
    <w:rsid w:val="00AF1ACC"/>
    <w:rsid w:val="00B16758"/>
    <w:rsid w:val="00B242F4"/>
    <w:rsid w:val="00B25328"/>
    <w:rsid w:val="00B67399"/>
    <w:rsid w:val="00BA532B"/>
    <w:rsid w:val="00BC4334"/>
    <w:rsid w:val="00C14B63"/>
    <w:rsid w:val="00C27CF5"/>
    <w:rsid w:val="00C34636"/>
    <w:rsid w:val="00C7280B"/>
    <w:rsid w:val="00CA7BE2"/>
    <w:rsid w:val="00CE1398"/>
    <w:rsid w:val="00CE5FA2"/>
    <w:rsid w:val="00CF232E"/>
    <w:rsid w:val="00D03CB1"/>
    <w:rsid w:val="00D17C76"/>
    <w:rsid w:val="00D240D3"/>
    <w:rsid w:val="00D264FE"/>
    <w:rsid w:val="00D87BC7"/>
    <w:rsid w:val="00DA0C7F"/>
    <w:rsid w:val="00DB620C"/>
    <w:rsid w:val="00DC30F2"/>
    <w:rsid w:val="00DC5980"/>
    <w:rsid w:val="00DC6F3A"/>
    <w:rsid w:val="00DD6968"/>
    <w:rsid w:val="00DD6B04"/>
    <w:rsid w:val="00E167D3"/>
    <w:rsid w:val="00E16DFE"/>
    <w:rsid w:val="00E26FAB"/>
    <w:rsid w:val="00E3044F"/>
    <w:rsid w:val="00E46D0C"/>
    <w:rsid w:val="00E70E97"/>
    <w:rsid w:val="00E94F31"/>
    <w:rsid w:val="00EC4F1E"/>
    <w:rsid w:val="00EE3586"/>
    <w:rsid w:val="00F14FFF"/>
    <w:rsid w:val="00F43BB4"/>
    <w:rsid w:val="00F817FA"/>
    <w:rsid w:val="00FC219C"/>
    <w:rsid w:val="00FD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F95E"/>
  <w15:docId w15:val="{B84F2755-582F-40F3-87F5-CDF9AD34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542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3070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34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9B30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B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B99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882A7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saude_amaral_ferrador@hotmail.com</cp:lastModifiedBy>
  <cp:revision>6</cp:revision>
  <cp:lastPrinted>2025-11-26T16:15:00Z</cp:lastPrinted>
  <dcterms:created xsi:type="dcterms:W3CDTF">2025-11-19T01:08:00Z</dcterms:created>
  <dcterms:modified xsi:type="dcterms:W3CDTF">2025-11-27T18:17:00Z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