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0F2B5" w14:textId="77777777" w:rsidR="00412EEF" w:rsidRPr="00E77985" w:rsidRDefault="00412EEF" w:rsidP="00412EEF">
      <w:pPr>
        <w:suppressAutoHyphens/>
        <w:textAlignment w:val="baseline"/>
        <w:rPr>
          <w:b/>
          <w:bCs/>
          <w:sz w:val="24"/>
          <w:szCs w:val="24"/>
          <w:lang w:val="pt-BR" w:eastAsia="pt-BR"/>
        </w:rPr>
      </w:pPr>
    </w:p>
    <w:p w14:paraId="3F24A4F7" w14:textId="77777777" w:rsidR="007D3808" w:rsidRPr="00E77985" w:rsidRDefault="007D3808" w:rsidP="007D3808">
      <w:pPr>
        <w:pStyle w:val="Ttulo1"/>
        <w:keepLines/>
        <w:spacing w:before="480" w:line="288" w:lineRule="auto"/>
        <w:jc w:val="center"/>
        <w:rPr>
          <w:rFonts w:ascii="Arial" w:eastAsia="Arial" w:hAnsi="Arial" w:cs="Arial"/>
          <w:sz w:val="24"/>
          <w:szCs w:val="24"/>
          <w:lang w:val="pt-BR"/>
        </w:rPr>
      </w:pPr>
      <w:r w:rsidRPr="00E77985">
        <w:rPr>
          <w:rFonts w:ascii="Arial" w:eastAsia="Arial" w:hAnsi="Arial" w:cs="Arial"/>
          <w:sz w:val="24"/>
          <w:szCs w:val="24"/>
          <w:lang w:val="pt-BR"/>
        </w:rPr>
        <w:t>ESTUDO TÉCNICO PRELIMINAR</w:t>
      </w:r>
    </w:p>
    <w:p w14:paraId="7BD97BC2" w14:textId="77777777" w:rsidR="007D3808" w:rsidRPr="00E77985" w:rsidRDefault="007D3808" w:rsidP="007D3808">
      <w:pPr>
        <w:pStyle w:val="Ttulo1"/>
        <w:keepLines/>
        <w:spacing w:before="480" w:line="288" w:lineRule="auto"/>
        <w:rPr>
          <w:rFonts w:eastAsia="Arial"/>
          <w:sz w:val="24"/>
          <w:szCs w:val="24"/>
          <w:lang w:val="pt-BR"/>
        </w:rPr>
      </w:pPr>
      <w:r w:rsidRPr="00E77985">
        <w:rPr>
          <w:rFonts w:eastAsia="Arial"/>
          <w:sz w:val="24"/>
          <w:szCs w:val="24"/>
          <w:lang w:val="pt-BR"/>
        </w:rPr>
        <w:t>1. INFORMAÇÕES BÁSICAS</w:t>
      </w:r>
    </w:p>
    <w:p w14:paraId="616DAE1F" w14:textId="4ABDF4F0" w:rsidR="007D3808" w:rsidRPr="00E77985" w:rsidRDefault="007D3808" w:rsidP="007D3808">
      <w:pPr>
        <w:spacing w:line="360" w:lineRule="auto"/>
        <w:rPr>
          <w:sz w:val="24"/>
          <w:szCs w:val="24"/>
          <w:lang w:val="pt-BR"/>
        </w:rPr>
      </w:pPr>
      <w:r w:rsidRPr="00E77985">
        <w:rPr>
          <w:sz w:val="24"/>
          <w:szCs w:val="24"/>
          <w:lang w:val="pt-BR"/>
        </w:rPr>
        <w:t xml:space="preserve">1.1. CATEGORIA DO SERVIÇO: Bens comuns </w:t>
      </w:r>
      <w:r w:rsidRPr="00E77985">
        <w:rPr>
          <w:sz w:val="24"/>
          <w:szCs w:val="24"/>
          <w:lang w:val="pt-BR"/>
        </w:rPr>
        <w:br/>
        <w:t>1.2. MODELO DE CONTRATAÇÃO:</w:t>
      </w:r>
      <w:r w:rsidR="006F211F" w:rsidRPr="00E77985">
        <w:rPr>
          <w:sz w:val="24"/>
          <w:szCs w:val="24"/>
          <w:lang w:val="pt-BR"/>
        </w:rPr>
        <w:t xml:space="preserve"> Sistema de </w:t>
      </w:r>
      <w:r w:rsidRPr="00E77985">
        <w:rPr>
          <w:sz w:val="24"/>
          <w:szCs w:val="24"/>
          <w:lang w:val="pt-BR"/>
        </w:rPr>
        <w:t>Dispensa de Licitação</w:t>
      </w:r>
      <w:r w:rsidR="00E77985" w:rsidRPr="00E77985">
        <w:rPr>
          <w:sz w:val="24"/>
          <w:szCs w:val="24"/>
          <w:lang w:val="pt-BR"/>
        </w:rPr>
        <w:t>, conforme Art.75. inciso II.</w:t>
      </w:r>
    </w:p>
    <w:p w14:paraId="47BDC3C9" w14:textId="77777777" w:rsidR="007D3808" w:rsidRPr="00E77985" w:rsidRDefault="007D3808" w:rsidP="007D3808">
      <w:pPr>
        <w:pStyle w:val="Ttulo1"/>
        <w:spacing w:before="200" w:line="360" w:lineRule="auto"/>
        <w:jc w:val="both"/>
        <w:rPr>
          <w:rFonts w:eastAsia="Arial"/>
          <w:sz w:val="24"/>
          <w:szCs w:val="24"/>
          <w:lang w:val="pt-BR"/>
        </w:rPr>
      </w:pPr>
      <w:bookmarkStart w:id="0" w:name="_jhg7w879g3wp"/>
      <w:bookmarkEnd w:id="0"/>
      <w:r w:rsidRPr="00E77985">
        <w:rPr>
          <w:rFonts w:eastAsia="Arial"/>
          <w:sz w:val="24"/>
          <w:szCs w:val="24"/>
          <w:lang w:val="pt-BR"/>
        </w:rPr>
        <w:t>2. DESCRIÇÃO DA NECESSIDADE</w:t>
      </w:r>
    </w:p>
    <w:p w14:paraId="560CDEC5" w14:textId="3B482D9A" w:rsidR="007D3808" w:rsidRPr="00E77985" w:rsidRDefault="007D3808" w:rsidP="007D3808">
      <w:pPr>
        <w:pStyle w:val="LO-normal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2.1 Estudo técnico preliminar para tratar </w:t>
      </w:r>
      <w:r w:rsidR="00E77985" w:rsidRPr="00E77985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d</w:t>
      </w:r>
      <w:r w:rsidR="00AC52A5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o</w:t>
      </w:r>
      <w:r w:rsidR="00E77985" w:rsidRPr="00E77985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</w:t>
      </w:r>
      <w:r w:rsidR="00AC52A5" w:rsidRPr="00AC52A5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Registro de preços via dispensa de licitação de empresa especializada em videomaking para os diversos eventos realizados pelas secretarias de Amaral Ferrador em 2026.</w:t>
      </w:r>
    </w:p>
    <w:p w14:paraId="46CB02DC" w14:textId="77777777" w:rsidR="007D3808" w:rsidRPr="00E77985" w:rsidRDefault="007D3808" w:rsidP="007D3808">
      <w:pPr>
        <w:pStyle w:val="Ttulo1"/>
        <w:spacing w:before="0" w:line="288" w:lineRule="auto"/>
        <w:jc w:val="both"/>
        <w:rPr>
          <w:rFonts w:eastAsia="Arial"/>
          <w:color w:val="FF0000"/>
          <w:sz w:val="24"/>
          <w:szCs w:val="24"/>
          <w:lang w:val="pt-BR"/>
        </w:rPr>
      </w:pPr>
      <w:bookmarkStart w:id="1" w:name="_fj4a3kszjbq6"/>
      <w:bookmarkEnd w:id="1"/>
      <w:r w:rsidRPr="00E77985">
        <w:rPr>
          <w:rFonts w:eastAsia="Arial"/>
          <w:sz w:val="24"/>
          <w:szCs w:val="24"/>
          <w:lang w:val="pt-BR"/>
        </w:rPr>
        <w:br/>
        <w:t>3. ÁREA REQUISITANTE</w:t>
      </w:r>
    </w:p>
    <w:p w14:paraId="1FCAAC06" w14:textId="70C3EFC9" w:rsidR="008F5E1C" w:rsidRPr="00E77985" w:rsidRDefault="007D3808" w:rsidP="008F5E1C">
      <w:pPr>
        <w:pStyle w:val="Ttulo1"/>
        <w:spacing w:before="240" w:line="360" w:lineRule="auto"/>
        <w:rPr>
          <w:rFonts w:eastAsia="Arial"/>
          <w:b w:val="0"/>
          <w:sz w:val="24"/>
          <w:szCs w:val="24"/>
          <w:lang w:val="pt-BR"/>
        </w:rPr>
      </w:pPr>
      <w:r w:rsidRPr="00E77985">
        <w:rPr>
          <w:rFonts w:eastAsia="Arial"/>
          <w:b w:val="0"/>
          <w:sz w:val="24"/>
          <w:szCs w:val="24"/>
          <w:lang w:val="pt-BR"/>
        </w:rPr>
        <w:t xml:space="preserve">3.1 ÁREA:  </w:t>
      </w:r>
      <w:r w:rsidR="00E77985" w:rsidRPr="00E77985">
        <w:rPr>
          <w:b w:val="0"/>
          <w:bCs w:val="0"/>
          <w:sz w:val="24"/>
          <w:szCs w:val="24"/>
          <w:lang w:val="pt-BR" w:eastAsia="zh-CN"/>
        </w:rPr>
        <w:t>Secretaria de Cultura, Desporto e Turismo</w:t>
      </w:r>
      <w:r w:rsidRPr="00E77985">
        <w:rPr>
          <w:rFonts w:eastAsia="Arial"/>
          <w:b w:val="0"/>
          <w:sz w:val="24"/>
          <w:szCs w:val="24"/>
          <w:lang w:val="pt-BR"/>
        </w:rPr>
        <w:br/>
        <w:t xml:space="preserve">3.2 RESPONSÁVEL:  </w:t>
      </w:r>
      <w:r w:rsidR="0096415B">
        <w:rPr>
          <w:b w:val="0"/>
          <w:bCs w:val="0"/>
          <w:sz w:val="24"/>
          <w:szCs w:val="24"/>
          <w:lang w:val="pt-BR" w:eastAsia="zh-CN"/>
        </w:rPr>
        <w:t>Leonardo Santos de Vargas</w:t>
      </w:r>
    </w:p>
    <w:p w14:paraId="39778340" w14:textId="244FADC9" w:rsidR="007D3808" w:rsidRPr="00E77985" w:rsidRDefault="007D3808" w:rsidP="008F5E1C">
      <w:pPr>
        <w:pStyle w:val="Ttulo1"/>
        <w:spacing w:before="240" w:line="360" w:lineRule="auto"/>
        <w:rPr>
          <w:rFonts w:eastAsia="Arial"/>
          <w:b w:val="0"/>
          <w:sz w:val="24"/>
          <w:szCs w:val="24"/>
          <w:lang w:val="pt-BR"/>
        </w:rPr>
      </w:pPr>
      <w:r w:rsidRPr="00E77985">
        <w:rPr>
          <w:rFonts w:eastAsia="Arial"/>
          <w:sz w:val="24"/>
          <w:szCs w:val="24"/>
          <w:lang w:val="pt-BR"/>
        </w:rPr>
        <w:br/>
        <w:t>4. REQUISITOS DA CONTRATAÇÃO</w:t>
      </w:r>
    </w:p>
    <w:p w14:paraId="38F2EFD0" w14:textId="77777777" w:rsidR="007D3808" w:rsidRPr="00E77985" w:rsidRDefault="007D3808" w:rsidP="007D3808">
      <w:pPr>
        <w:pStyle w:val="LO-normal"/>
        <w:spacing w:after="24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4.1. O objeto deve ser entregue com as mesmas especificações constantes no termo de referência e seus anexos. </w:t>
      </w:r>
    </w:p>
    <w:p w14:paraId="5AE6D5ED" w14:textId="77777777" w:rsidR="007D3808" w:rsidRPr="00E77985" w:rsidRDefault="007D3808" w:rsidP="007D3808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4.2. São de responsabilidade da empresa todos os impostos, taxas, licenças e registros dos órgãos públicos municipais, estaduais e federais, que se fizerem necessários, bem como as despesas com frete, e recursos humanos (quando for o caso).</w:t>
      </w:r>
    </w:p>
    <w:p w14:paraId="64A9DD5B" w14:textId="77777777" w:rsidR="007D3808" w:rsidRPr="00E77985" w:rsidRDefault="007D3808" w:rsidP="007D3808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4.3. Durante a execução dos os serviços ou entrega dos bens serão submetidos à inspeção, sendo observados os seguintes itens: </w:t>
      </w:r>
    </w:p>
    <w:p w14:paraId="639DDA5A" w14:textId="77777777" w:rsidR="007D3808" w:rsidRPr="00E77985" w:rsidRDefault="007D3808" w:rsidP="007D3808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a) Itens de segurança, uniforme e utilização de EPI </w:t>
      </w:r>
    </w:p>
    <w:p w14:paraId="39CE96EC" w14:textId="77777777" w:rsidR="007D3808" w:rsidRPr="00E77985" w:rsidRDefault="007D3808" w:rsidP="007D3808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b) Critérios de Sustentabilidade (quando houver)</w:t>
      </w:r>
    </w:p>
    <w:p w14:paraId="5EE19EC3" w14:textId="006AEC5F" w:rsidR="00670208" w:rsidRPr="00E77985" w:rsidRDefault="007D3808" w:rsidP="008F5E1C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c) Critérios de Qualidade</w:t>
      </w:r>
    </w:p>
    <w:p w14:paraId="4B5CFDD1" w14:textId="77777777" w:rsidR="00E77985" w:rsidRPr="00E77985" w:rsidRDefault="00E77985" w:rsidP="008F5E1C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</w:p>
    <w:p w14:paraId="40081535" w14:textId="77777777" w:rsidR="007D3808" w:rsidRPr="00E77985" w:rsidRDefault="007D3808" w:rsidP="007D3808">
      <w:pPr>
        <w:jc w:val="both"/>
        <w:rPr>
          <w:sz w:val="24"/>
          <w:szCs w:val="24"/>
          <w:lang w:val="pt-BR"/>
        </w:rPr>
      </w:pPr>
      <w:r w:rsidRPr="00E77985">
        <w:rPr>
          <w:sz w:val="24"/>
          <w:szCs w:val="24"/>
          <w:lang w:val="pt-BR"/>
        </w:rPr>
        <w:t>4.5. Efetuar a entrega (carga e descarga) do(s) material(is) no(s) local(is) e horário(s) indicado(s) na(s) Ordem(ns) de Compra.</w:t>
      </w:r>
    </w:p>
    <w:p w14:paraId="2A73820F" w14:textId="77777777" w:rsidR="00670208" w:rsidRPr="00E77985" w:rsidRDefault="00670208" w:rsidP="007D3808">
      <w:pPr>
        <w:jc w:val="both"/>
        <w:rPr>
          <w:sz w:val="24"/>
          <w:szCs w:val="24"/>
          <w:lang w:val="pt-BR"/>
        </w:rPr>
      </w:pPr>
    </w:p>
    <w:p w14:paraId="11226C65" w14:textId="55688877" w:rsidR="007D3808" w:rsidRPr="00E77985" w:rsidRDefault="007D3808" w:rsidP="007D3808">
      <w:pPr>
        <w:jc w:val="both"/>
        <w:rPr>
          <w:sz w:val="24"/>
          <w:szCs w:val="24"/>
          <w:lang w:val="pt-BR"/>
        </w:rPr>
      </w:pPr>
      <w:r w:rsidRPr="00E77985">
        <w:rPr>
          <w:sz w:val="24"/>
          <w:szCs w:val="24"/>
          <w:lang w:val="pt-BR"/>
        </w:rPr>
        <w:lastRenderedPageBreak/>
        <w:t xml:space="preserve">4.6. O fornecedor deverá apresentar, na data da assinatura </w:t>
      </w:r>
      <w:r w:rsidR="006F211F" w:rsidRPr="00E77985">
        <w:rPr>
          <w:sz w:val="24"/>
          <w:szCs w:val="24"/>
          <w:lang w:val="pt-BR"/>
        </w:rPr>
        <w:t>do contrato</w:t>
      </w:r>
      <w:r w:rsidRPr="00E77985">
        <w:rPr>
          <w:sz w:val="24"/>
          <w:szCs w:val="24"/>
          <w:lang w:val="pt-BR"/>
        </w:rPr>
        <w:t>, pelo menos 02(dois) números de telefones fixos e/ou celulares, além do e-mail, com atendimento em horário comercial, de segunda a sexta-feira, exceto feriados, para registro e providências quanto ao atendimento dos pedidos.</w:t>
      </w:r>
    </w:p>
    <w:p w14:paraId="42D8FEE3" w14:textId="77777777" w:rsidR="00670208" w:rsidRPr="00E77985" w:rsidRDefault="00670208" w:rsidP="007D3808">
      <w:pPr>
        <w:jc w:val="both"/>
        <w:rPr>
          <w:sz w:val="24"/>
          <w:szCs w:val="24"/>
          <w:lang w:val="pt-BR"/>
        </w:rPr>
      </w:pPr>
    </w:p>
    <w:p w14:paraId="70A525DF" w14:textId="77777777" w:rsidR="007D3808" w:rsidRPr="00E77985" w:rsidRDefault="007D3808" w:rsidP="007D3808">
      <w:pPr>
        <w:jc w:val="both"/>
        <w:rPr>
          <w:sz w:val="24"/>
          <w:szCs w:val="24"/>
          <w:lang w:val="pt-BR"/>
        </w:rPr>
      </w:pPr>
      <w:r w:rsidRPr="00E77985">
        <w:rPr>
          <w:sz w:val="24"/>
          <w:szCs w:val="24"/>
          <w:lang w:val="pt-BR"/>
        </w:rPr>
        <w:t>4.7. O fornecedor deverá manter a integridade e qualidade do produto durante o embarque da carga, transporte e entrega no(s) local(is) informado(s).</w:t>
      </w:r>
    </w:p>
    <w:p w14:paraId="23B901D6" w14:textId="77777777" w:rsidR="00670208" w:rsidRPr="00E77985" w:rsidRDefault="00670208" w:rsidP="007D3808">
      <w:pPr>
        <w:jc w:val="both"/>
        <w:rPr>
          <w:sz w:val="24"/>
          <w:szCs w:val="24"/>
          <w:lang w:val="pt-BR"/>
        </w:rPr>
      </w:pPr>
    </w:p>
    <w:p w14:paraId="0AAACB49" w14:textId="77777777" w:rsidR="007D3808" w:rsidRPr="00E77985" w:rsidRDefault="007D3808" w:rsidP="007D3808">
      <w:pPr>
        <w:jc w:val="both"/>
        <w:rPr>
          <w:sz w:val="24"/>
          <w:szCs w:val="24"/>
          <w:lang w:val="pt-BR"/>
        </w:rPr>
      </w:pPr>
      <w:r w:rsidRPr="00E77985">
        <w:rPr>
          <w:sz w:val="24"/>
          <w:szCs w:val="24"/>
          <w:lang w:val="pt-BR"/>
        </w:rPr>
        <w:t xml:space="preserve">4.8. A logística relacionada ao serviço de transporte, que compreende a disponibilização de veículos apropriados com condutor, combustível e manutenção necessárias, serviço de carregamento e </w:t>
      </w:r>
      <w:r w:rsidRPr="00E77985">
        <w:rPr>
          <w:sz w:val="24"/>
          <w:szCs w:val="24"/>
          <w:lang w:val="pt-BR" w:bidi="hi-IN"/>
        </w:rPr>
        <w:t>descarregamento, será de responsabilidade do fornecedor</w:t>
      </w:r>
      <w:r w:rsidRPr="00E77985">
        <w:rPr>
          <w:sz w:val="24"/>
          <w:szCs w:val="24"/>
          <w:lang w:val="pt-BR"/>
        </w:rPr>
        <w:t>.</w:t>
      </w:r>
    </w:p>
    <w:p w14:paraId="554558F4" w14:textId="77777777" w:rsidR="007D3808" w:rsidRPr="00E77985" w:rsidRDefault="007D3808" w:rsidP="007D3808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 xml:space="preserve">4.9. </w:t>
      </w:r>
      <w:bookmarkStart w:id="2" w:name="_Hlk160903329"/>
      <w:r w:rsidRPr="00E77985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>Os produtos deverão cumprir todas as exigências legais quanto à sua comercialização.</w:t>
      </w:r>
      <w:bookmarkEnd w:id="2"/>
    </w:p>
    <w:p w14:paraId="21CB1CBE" w14:textId="6C0BD1EC" w:rsidR="007D3808" w:rsidRPr="00E77985" w:rsidRDefault="007D3808" w:rsidP="007D3808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 xml:space="preserve">4.10. </w:t>
      </w:r>
      <w:bookmarkStart w:id="3" w:name="_Hlk160903351"/>
      <w:r w:rsidRPr="00E77985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>Ainda, os produtos deverão cumprir todas as exigências legais quanto à sua comercialização e deverão possuir alvará sanitário válido para indústria</w:t>
      </w:r>
      <w:bookmarkEnd w:id="3"/>
    </w:p>
    <w:p w14:paraId="77FDFE6F" w14:textId="1C8138BB" w:rsidR="007D3808" w:rsidRPr="00E77985" w:rsidRDefault="007D3808" w:rsidP="007D3808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  <w:highlight w:val="yellow"/>
          <w:lang w:val="pt-BR"/>
        </w:rPr>
      </w:pPr>
      <w:r w:rsidRPr="00E77985"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>Das quantidades mínimas a serem compradas por ordem de compra:</w:t>
      </w:r>
    </w:p>
    <w:tbl>
      <w:tblPr>
        <w:tblW w:w="9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"/>
        <w:gridCol w:w="5413"/>
        <w:gridCol w:w="3118"/>
      </w:tblGrid>
      <w:tr w:rsidR="00AF1533" w:rsidRPr="00E77985" w14:paraId="30F40C7B" w14:textId="77777777" w:rsidTr="00DF5AFC">
        <w:trPr>
          <w:trHeight w:val="40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CC57" w14:textId="77777777" w:rsidR="00AF1533" w:rsidRPr="00E77985" w:rsidRDefault="00AF1533" w:rsidP="00AF1533">
            <w:pPr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7798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ITEM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128C" w14:textId="77777777" w:rsidR="00AF1533" w:rsidRPr="00E77985" w:rsidRDefault="00AF1533" w:rsidP="00AF1533">
            <w:pPr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7798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DESCRIÇÃO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891B" w14:textId="1A65CE81" w:rsidR="00AF1533" w:rsidRPr="00E77985" w:rsidRDefault="00AF1533" w:rsidP="00AF1533">
            <w:pPr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77985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UNID.</w:t>
            </w:r>
          </w:p>
        </w:tc>
      </w:tr>
      <w:tr w:rsidR="00AC52A5" w:rsidRPr="00E77985" w14:paraId="25FD84A1" w14:textId="77777777" w:rsidTr="00A161A4">
        <w:trPr>
          <w:trHeight w:val="402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89A0" w14:textId="77777777" w:rsidR="00AC52A5" w:rsidRPr="00E77985" w:rsidRDefault="00AC52A5" w:rsidP="00AC52A5">
            <w:pPr>
              <w:jc w:val="right"/>
              <w:rPr>
                <w:color w:val="000000"/>
                <w:sz w:val="24"/>
                <w:szCs w:val="24"/>
                <w:lang w:val="pt-BR" w:eastAsia="pt-BR"/>
              </w:rPr>
            </w:pPr>
            <w:r w:rsidRPr="00E77985">
              <w:rPr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F88C8" w14:textId="0896E712" w:rsidR="00AC52A5" w:rsidRPr="00E77985" w:rsidRDefault="00B217CC" w:rsidP="00AC52A5">
            <w:pPr>
              <w:rPr>
                <w:color w:val="000000"/>
                <w:sz w:val="24"/>
                <w:szCs w:val="24"/>
                <w:lang w:val="pt-BR" w:eastAsia="pt-BR"/>
              </w:rPr>
            </w:pPr>
            <w:r w:rsidRPr="00B217CC">
              <w:rPr>
                <w:rFonts w:cs="Calibri"/>
                <w:color w:val="000000"/>
              </w:rPr>
              <w:t>Serviços de videomaker podendo incluir filmagem, fotografia, transmissão, sonorização, iluminação e pós produção para eventos diversos organizados pelas secretarias de Amaral Ferrador. O contratado deve dispor de equipamento profissional (computador, conexão de internet banda larga, câmeras profissionais 4K, microfones, mesa de som e aplicativos destinados a produção)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F2956" w14:textId="54BAF0A2" w:rsidR="00AC52A5" w:rsidRPr="00E77985" w:rsidRDefault="00B217CC" w:rsidP="00A161A4">
            <w:pPr>
              <w:rPr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>200</w:t>
            </w:r>
            <w:r w:rsidR="00AC52A5">
              <w:rPr>
                <w:color w:val="000000"/>
                <w:sz w:val="24"/>
                <w:szCs w:val="24"/>
                <w:lang w:val="pt-BR" w:eastAsia="pt-BR"/>
              </w:rPr>
              <w:t xml:space="preserve"> horas</w:t>
            </w:r>
          </w:p>
        </w:tc>
      </w:tr>
    </w:tbl>
    <w:p w14:paraId="3391F3DC" w14:textId="77777777" w:rsidR="007D3808" w:rsidRPr="00E77985" w:rsidRDefault="007D3808" w:rsidP="007D3808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b/>
          <w:color w:val="FF0000"/>
          <w:sz w:val="24"/>
          <w:szCs w:val="24"/>
          <w:highlight w:val="yellow"/>
          <w:lang w:val="pt-BR"/>
        </w:rPr>
        <w:br/>
      </w:r>
      <w:r w:rsidRPr="00E77985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5. DA EXIGÊNCIA DE AMOSTRAS </w:t>
      </w:r>
    </w:p>
    <w:p w14:paraId="02D857ED" w14:textId="1E202C43" w:rsidR="006F211F" w:rsidRPr="00E77985" w:rsidRDefault="007D3808" w:rsidP="007D3808">
      <w:pPr>
        <w:pStyle w:val="LO-normal"/>
        <w:spacing w:after="200" w:line="288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5.1 </w:t>
      </w:r>
      <w:r w:rsidRPr="00E77985">
        <w:rPr>
          <w:rFonts w:ascii="Times New Roman" w:hAnsi="Times New Roman" w:cs="Times New Roman"/>
          <w:color w:val="auto"/>
          <w:sz w:val="24"/>
          <w:szCs w:val="24"/>
          <w:lang w:val="pt-BR"/>
        </w:rPr>
        <w:t>Não serão exigidas amostras para essa aquisição.</w:t>
      </w:r>
    </w:p>
    <w:p w14:paraId="4E8A4429" w14:textId="77777777" w:rsidR="007D3808" w:rsidRPr="00E77985" w:rsidRDefault="007D3808" w:rsidP="007D3808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6. DA EXIGÊNCIA DE CARTA DE SOLIDARIEDADE</w:t>
      </w:r>
    </w:p>
    <w:p w14:paraId="3D196CE2" w14:textId="534ED311" w:rsidR="007D3808" w:rsidRPr="00E77985" w:rsidRDefault="007D3808" w:rsidP="007D3808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6.1 Não será exigida carta de solidariedade para essa aquisição.</w:t>
      </w:r>
    </w:p>
    <w:p w14:paraId="1372F6A4" w14:textId="77777777" w:rsidR="007D3808" w:rsidRPr="00E77985" w:rsidRDefault="007D3808" w:rsidP="007D3808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7. DOS CRITÉRIOS DE SUSTENTABILIDADE</w:t>
      </w:r>
    </w:p>
    <w:p w14:paraId="3C6CB191" w14:textId="56D3E07A" w:rsidR="007D3808" w:rsidRPr="00E77985" w:rsidRDefault="007D3808" w:rsidP="007D3808">
      <w:pPr>
        <w:jc w:val="both"/>
        <w:rPr>
          <w:sz w:val="24"/>
          <w:szCs w:val="24"/>
          <w:lang w:val="pt-BR"/>
        </w:rPr>
      </w:pPr>
      <w:r w:rsidRPr="00E77985">
        <w:rPr>
          <w:rFonts w:eastAsia="Arial"/>
          <w:color w:val="000000" w:themeColor="text1"/>
          <w:sz w:val="24"/>
          <w:szCs w:val="24"/>
          <w:lang w:val="pt-BR"/>
        </w:rPr>
        <w:t xml:space="preserve">7.1. </w:t>
      </w:r>
      <w:r w:rsidRPr="00E77985">
        <w:rPr>
          <w:sz w:val="24"/>
          <w:szCs w:val="24"/>
          <w:lang w:val="pt-BR"/>
        </w:rPr>
        <w:t xml:space="preserve">Para esta solução, entende-se que não se deve criar critérios de sustentabilidade além dos critérios próprios já existentes nas especificações dos bens/serviços. Visto que </w:t>
      </w:r>
      <w:r w:rsidR="006B1123" w:rsidRPr="00E77985">
        <w:rPr>
          <w:sz w:val="24"/>
          <w:szCs w:val="24"/>
          <w:lang w:val="pt-BR"/>
        </w:rPr>
        <w:t>critérios sobressalentes</w:t>
      </w:r>
      <w:r w:rsidRPr="00E77985">
        <w:rPr>
          <w:sz w:val="24"/>
          <w:szCs w:val="24"/>
          <w:lang w:val="pt-BR"/>
        </w:rPr>
        <w:t xml:space="preserve"> podem restringir a competitividade do certame.</w:t>
      </w:r>
    </w:p>
    <w:p w14:paraId="43E69E9F" w14:textId="77777777" w:rsidR="00670208" w:rsidRPr="00E77985" w:rsidRDefault="00670208" w:rsidP="007D3808">
      <w:pPr>
        <w:jc w:val="both"/>
        <w:rPr>
          <w:sz w:val="24"/>
          <w:szCs w:val="24"/>
          <w:lang w:val="pt-BR"/>
        </w:rPr>
      </w:pPr>
    </w:p>
    <w:p w14:paraId="30E4E629" w14:textId="77777777" w:rsidR="007D3808" w:rsidRPr="00E77985" w:rsidRDefault="007D3808" w:rsidP="007D3808">
      <w:pPr>
        <w:jc w:val="both"/>
        <w:rPr>
          <w:sz w:val="24"/>
          <w:szCs w:val="24"/>
          <w:lang w:val="pt-BR"/>
        </w:rPr>
      </w:pPr>
      <w:r w:rsidRPr="00E77985">
        <w:rPr>
          <w:sz w:val="24"/>
          <w:szCs w:val="24"/>
          <w:lang w:val="pt-BR"/>
        </w:rPr>
        <w:t xml:space="preserve">7.2. Os bens/serviços a serem contratados devem obedecer a Lei n. 12.305/2010, as Instruções Normativas SLTI/MP ns. 01/2010 (Dispõe sobre os critérios de sustentabilidade ambiental na aquisição de bens, contratação de serviços ou obras pela Administração Pública). </w:t>
      </w:r>
    </w:p>
    <w:p w14:paraId="585E8E9B" w14:textId="77777777" w:rsidR="007D3808" w:rsidRPr="00E77985" w:rsidRDefault="007D3808" w:rsidP="007D3808">
      <w:pPr>
        <w:jc w:val="both"/>
        <w:rPr>
          <w:sz w:val="24"/>
          <w:szCs w:val="24"/>
          <w:lang w:val="pt-BR"/>
        </w:rPr>
      </w:pPr>
    </w:p>
    <w:p w14:paraId="3E91B6BC" w14:textId="77777777" w:rsidR="007D3808" w:rsidRPr="00E77985" w:rsidRDefault="007D3808" w:rsidP="007D3808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8. DA GARANTIA CONTRATUAL</w:t>
      </w:r>
    </w:p>
    <w:p w14:paraId="0F60B058" w14:textId="12040D05" w:rsidR="007D3808" w:rsidRPr="00E77985" w:rsidRDefault="007D3808" w:rsidP="007D3808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8.1 Não haverá exigência de garantia contratual.</w:t>
      </w:r>
    </w:p>
    <w:p w14:paraId="0B59E07C" w14:textId="77777777" w:rsidR="007D3808" w:rsidRPr="00E77985" w:rsidRDefault="007D3808" w:rsidP="007D3808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lastRenderedPageBreak/>
        <w:t>9. DA EXIGÊNCIA DE DOCUMENTAÇÃO TÉCNICA</w:t>
      </w:r>
    </w:p>
    <w:p w14:paraId="1205B796" w14:textId="77777777" w:rsidR="007D3808" w:rsidRPr="00E77985" w:rsidRDefault="007D3808" w:rsidP="007D3808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9.1 Não será exigida documentação técnica para habilitação;</w:t>
      </w:r>
    </w:p>
    <w:p w14:paraId="0060B45C" w14:textId="77777777" w:rsidR="007D3808" w:rsidRPr="00E77985" w:rsidRDefault="007D3808" w:rsidP="007D3808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pt-BR"/>
        </w:rPr>
      </w:pPr>
    </w:p>
    <w:p w14:paraId="18F3F01C" w14:textId="77777777" w:rsidR="007D3808" w:rsidRPr="00E77985" w:rsidRDefault="007D3808" w:rsidP="007D3808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10. DA SUBCONTRATAÇÃO</w:t>
      </w:r>
    </w:p>
    <w:p w14:paraId="35C9F5A2" w14:textId="40742420" w:rsidR="007D3808" w:rsidRPr="00E77985" w:rsidRDefault="007D3808" w:rsidP="007D3808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10.1 Não é admitida a subcontratação do objeto contratual.</w:t>
      </w:r>
    </w:p>
    <w:p w14:paraId="1FE1187A" w14:textId="77777777" w:rsidR="007D3808" w:rsidRPr="00E77985" w:rsidRDefault="007D3808" w:rsidP="007D3808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11. DO(S) ORGÃO(S) PARTICIPANTE(S</w:t>
      </w:r>
      <w:r w:rsidRPr="00E77985">
        <w:rPr>
          <w:rFonts w:ascii="Times New Roman" w:eastAsia="Arial" w:hAnsi="Times New Roman" w:cs="Times New Roman"/>
          <w:b/>
          <w:sz w:val="24"/>
          <w:szCs w:val="24"/>
          <w:lang w:val="pt-BR"/>
        </w:rPr>
        <w:t xml:space="preserve">) </w:t>
      </w:r>
    </w:p>
    <w:p w14:paraId="531DA31E" w14:textId="1D59681C" w:rsidR="007D3808" w:rsidRPr="00E77985" w:rsidRDefault="007D3808" w:rsidP="007D3808">
      <w:pPr>
        <w:pStyle w:val="LO-normal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11.1.  Não haverá participação de outros órgãos ou outras entidades nest</w:t>
      </w:r>
      <w:r w:rsidR="00AF1533" w:rsidRPr="00E77985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e processo.</w:t>
      </w:r>
    </w:p>
    <w:p w14:paraId="33078CD1" w14:textId="77777777" w:rsidR="007D3808" w:rsidRPr="00E77985" w:rsidRDefault="007D3808" w:rsidP="007D3808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12. DA GARANTIA DO OBJETO </w:t>
      </w:r>
    </w:p>
    <w:p w14:paraId="43B1FC60" w14:textId="77777777" w:rsidR="007D3808" w:rsidRPr="00E77985" w:rsidRDefault="007D3808" w:rsidP="007D3808">
      <w:pPr>
        <w:jc w:val="both"/>
        <w:rPr>
          <w:sz w:val="24"/>
          <w:szCs w:val="24"/>
          <w:lang w:val="pt-BR"/>
        </w:rPr>
      </w:pPr>
      <w:r w:rsidRPr="00E77985">
        <w:rPr>
          <w:sz w:val="24"/>
          <w:szCs w:val="24"/>
          <w:lang w:val="pt-BR"/>
        </w:rPr>
        <w:t xml:space="preserve">12.1. O prazo de garantia é aquele estabelecido na Lei nº 8.078, de 11 de setembro de 1990 (Código de Defesa do Consumidor). </w:t>
      </w:r>
    </w:p>
    <w:p w14:paraId="00A8E5ED" w14:textId="77777777" w:rsidR="006F211F" w:rsidRPr="00E77985" w:rsidRDefault="006F211F" w:rsidP="007D3808">
      <w:pPr>
        <w:jc w:val="both"/>
        <w:rPr>
          <w:sz w:val="24"/>
          <w:szCs w:val="24"/>
          <w:lang w:val="pt-BR"/>
        </w:rPr>
      </w:pPr>
    </w:p>
    <w:p w14:paraId="1E2BCF89" w14:textId="77777777" w:rsidR="007D3808" w:rsidRPr="00E77985" w:rsidRDefault="007D3808" w:rsidP="007D3808">
      <w:pPr>
        <w:jc w:val="both"/>
        <w:rPr>
          <w:sz w:val="24"/>
          <w:szCs w:val="24"/>
          <w:lang w:val="pt-BR"/>
        </w:rPr>
      </w:pPr>
      <w:r w:rsidRPr="00E77985">
        <w:rPr>
          <w:sz w:val="24"/>
          <w:szCs w:val="24"/>
          <w:lang w:val="pt-BR"/>
        </w:rPr>
        <w:t>12.2. Caso a empresa vencedora possua garantia maior, deverá prevalecer a maior.</w:t>
      </w:r>
    </w:p>
    <w:p w14:paraId="11C57A63" w14:textId="77777777" w:rsidR="007D3808" w:rsidRPr="00E77985" w:rsidRDefault="007D3808" w:rsidP="007D3808">
      <w:pPr>
        <w:jc w:val="both"/>
        <w:rPr>
          <w:sz w:val="24"/>
          <w:szCs w:val="24"/>
          <w:lang w:val="pt-BR"/>
        </w:rPr>
      </w:pPr>
    </w:p>
    <w:p w14:paraId="5FF4E39B" w14:textId="77777777" w:rsidR="007D3808" w:rsidRPr="00E77985" w:rsidRDefault="007D3808" w:rsidP="007D3808">
      <w:pPr>
        <w:pStyle w:val="LO-normal"/>
        <w:ind w:right="-151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13. DA FISCALIZAÇÃO</w:t>
      </w:r>
    </w:p>
    <w:p w14:paraId="47AFAC6F" w14:textId="3055FB28" w:rsidR="005B7E29" w:rsidRPr="00E77985" w:rsidRDefault="007D3808" w:rsidP="00E77985">
      <w:pPr>
        <w:jc w:val="both"/>
        <w:rPr>
          <w:sz w:val="24"/>
          <w:szCs w:val="24"/>
          <w:lang w:val="pt-BR"/>
        </w:rPr>
      </w:pPr>
      <w:r w:rsidRPr="00E77985">
        <w:rPr>
          <w:sz w:val="24"/>
          <w:szCs w:val="24"/>
          <w:lang w:val="pt-BR"/>
        </w:rPr>
        <w:t xml:space="preserve">13.1 A execução dos serviços ou entrega do objeto será acompanhada e fiscalizada </w:t>
      </w:r>
      <w:r w:rsidR="006B1123" w:rsidRPr="00E77985">
        <w:rPr>
          <w:sz w:val="24"/>
          <w:szCs w:val="24"/>
          <w:lang w:val="pt-BR"/>
        </w:rPr>
        <w:t>pelo servidor</w:t>
      </w:r>
      <w:r w:rsidRPr="00E77985">
        <w:rPr>
          <w:sz w:val="24"/>
          <w:szCs w:val="24"/>
          <w:lang w:val="pt-BR"/>
        </w:rPr>
        <w:t xml:space="preserve"> </w:t>
      </w:r>
      <w:r w:rsidR="00E77985" w:rsidRPr="00E77985">
        <w:rPr>
          <w:sz w:val="24"/>
          <w:szCs w:val="24"/>
          <w:lang w:val="pt-BR"/>
        </w:rPr>
        <w:t>Marco Aurelio Domingues</w:t>
      </w:r>
      <w:r w:rsidR="006F211F" w:rsidRPr="00E77985">
        <w:rPr>
          <w:sz w:val="24"/>
          <w:szCs w:val="24"/>
          <w:lang w:val="pt-BR"/>
        </w:rPr>
        <w:t xml:space="preserve"> </w:t>
      </w:r>
      <w:r w:rsidRPr="00E77985">
        <w:rPr>
          <w:sz w:val="24"/>
          <w:szCs w:val="24"/>
          <w:lang w:val="pt-BR"/>
        </w:rPr>
        <w:t xml:space="preserve">designado pela Secretaria </w:t>
      </w:r>
      <w:r w:rsidR="006F211F" w:rsidRPr="00E77985">
        <w:rPr>
          <w:sz w:val="24"/>
          <w:szCs w:val="24"/>
          <w:lang w:val="pt-BR"/>
        </w:rPr>
        <w:t xml:space="preserve">de </w:t>
      </w:r>
      <w:r w:rsidR="006B1123" w:rsidRPr="00E77985">
        <w:rPr>
          <w:sz w:val="24"/>
          <w:szCs w:val="24"/>
          <w:lang w:val="pt-BR"/>
        </w:rPr>
        <w:t>Cultura no</w:t>
      </w:r>
      <w:r w:rsidRPr="00E77985">
        <w:rPr>
          <w:sz w:val="24"/>
          <w:szCs w:val="24"/>
          <w:lang w:val="pt-BR"/>
        </w:rPr>
        <w:t xml:space="preserve"> ato do pedido de compra vinculado à </w:t>
      </w:r>
      <w:r w:rsidR="00AF1533" w:rsidRPr="00E77985">
        <w:rPr>
          <w:sz w:val="24"/>
          <w:szCs w:val="24"/>
          <w:lang w:val="pt-BR"/>
        </w:rPr>
        <w:t xml:space="preserve">dispensa. </w:t>
      </w:r>
    </w:p>
    <w:p w14:paraId="795F8AF6" w14:textId="77777777" w:rsidR="00E77985" w:rsidRPr="00E77985" w:rsidRDefault="00E77985" w:rsidP="00E77985">
      <w:pPr>
        <w:jc w:val="both"/>
        <w:rPr>
          <w:sz w:val="24"/>
          <w:szCs w:val="24"/>
          <w:lang w:val="pt-BR"/>
        </w:rPr>
      </w:pPr>
    </w:p>
    <w:p w14:paraId="55615BAE" w14:textId="70DB0AFF" w:rsidR="007D3808" w:rsidRPr="00E77985" w:rsidRDefault="007D3808" w:rsidP="007D3808">
      <w:pPr>
        <w:jc w:val="both"/>
        <w:rPr>
          <w:sz w:val="24"/>
          <w:szCs w:val="24"/>
          <w:lang w:val="pt-BR"/>
        </w:rPr>
      </w:pPr>
      <w:r w:rsidRPr="00E77985">
        <w:rPr>
          <w:sz w:val="24"/>
          <w:szCs w:val="24"/>
          <w:lang w:val="pt-BR"/>
        </w:rPr>
        <w:t xml:space="preserve">13.2 A gestão do processo ocorrerá pela Secretaria que originou o processo, através do gestor </w:t>
      </w:r>
      <w:r w:rsidR="006B1123" w:rsidRPr="00E77985">
        <w:rPr>
          <w:sz w:val="24"/>
          <w:szCs w:val="24"/>
          <w:lang w:val="pt-BR"/>
        </w:rPr>
        <w:t>do contrato indicado</w:t>
      </w:r>
      <w:r w:rsidRPr="00E77985">
        <w:rPr>
          <w:sz w:val="24"/>
          <w:szCs w:val="24"/>
          <w:lang w:val="pt-BR"/>
        </w:rPr>
        <w:t xml:space="preserve"> no Termo de Referência. </w:t>
      </w:r>
    </w:p>
    <w:p w14:paraId="1306F2E9" w14:textId="77777777" w:rsidR="007D3808" w:rsidRPr="00E77985" w:rsidRDefault="007D3808" w:rsidP="007D3808">
      <w:pPr>
        <w:jc w:val="both"/>
        <w:rPr>
          <w:sz w:val="24"/>
          <w:szCs w:val="24"/>
          <w:lang w:val="pt-BR"/>
        </w:rPr>
      </w:pPr>
    </w:p>
    <w:p w14:paraId="0CA1A02D" w14:textId="77777777" w:rsidR="007D3808" w:rsidRPr="00E77985" w:rsidRDefault="007D3808" w:rsidP="007D3808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  <w:lang w:val="pt-BR"/>
        </w:rPr>
      </w:pPr>
      <w:r w:rsidRPr="00E77985">
        <w:rPr>
          <w:rFonts w:eastAsia="Arial"/>
          <w:color w:val="000000" w:themeColor="text1"/>
          <w:sz w:val="24"/>
          <w:szCs w:val="24"/>
          <w:lang w:val="pt-BR"/>
        </w:rPr>
        <w:t xml:space="preserve">14. LEVANTAMENTO DE MERCADO </w:t>
      </w:r>
    </w:p>
    <w:p w14:paraId="1A70FE16" w14:textId="06C95BD1" w:rsidR="00E77985" w:rsidRPr="00E77985" w:rsidRDefault="007D3808" w:rsidP="007D3808">
      <w:pPr>
        <w:jc w:val="both"/>
        <w:rPr>
          <w:sz w:val="24"/>
          <w:szCs w:val="24"/>
          <w:lang w:val="pt-BR"/>
        </w:rPr>
      </w:pPr>
      <w:r w:rsidRPr="00E77985">
        <w:rPr>
          <w:sz w:val="24"/>
          <w:szCs w:val="24"/>
          <w:lang w:val="pt-BR"/>
        </w:rPr>
        <w:t xml:space="preserve">14.1 O levantamento de mercado </w:t>
      </w:r>
      <w:r w:rsidR="00E77985" w:rsidRPr="00E77985">
        <w:rPr>
          <w:sz w:val="24"/>
          <w:szCs w:val="24"/>
          <w:lang w:val="pt-BR"/>
        </w:rPr>
        <w:t>foi realizado conforme Decreto, que dispõe sobre o procedimento administrativo para a realização de pesquisa de preços para aquisição de bens e contratação de serviços em geral e encontra-se descrito no Anexo Dados do Objeto.</w:t>
      </w:r>
    </w:p>
    <w:p w14:paraId="77783913" w14:textId="79E0912E" w:rsidR="008F5E1C" w:rsidRPr="00E77985" w:rsidRDefault="008F5E1C" w:rsidP="007D3808">
      <w:pPr>
        <w:jc w:val="both"/>
        <w:rPr>
          <w:sz w:val="24"/>
          <w:szCs w:val="24"/>
          <w:lang w:val="pt-BR"/>
        </w:rPr>
      </w:pPr>
    </w:p>
    <w:p w14:paraId="0FEAAD4C" w14:textId="7EC15E76" w:rsidR="007D3808" w:rsidRPr="00E77985" w:rsidRDefault="007D3808" w:rsidP="008F5E1C">
      <w:pPr>
        <w:jc w:val="both"/>
        <w:rPr>
          <w:sz w:val="24"/>
          <w:szCs w:val="24"/>
          <w:lang w:val="pt-BR"/>
        </w:rPr>
      </w:pPr>
      <w:r w:rsidRPr="00E77985">
        <w:rPr>
          <w:sz w:val="24"/>
          <w:szCs w:val="24"/>
          <w:lang w:val="pt-BR"/>
        </w:rPr>
        <w:t xml:space="preserve">14.2. O ciclo de vida desta solução, baseia-se no consumo diário para um período estimado de </w:t>
      </w:r>
      <w:r w:rsidR="00E77985" w:rsidRPr="00E77985">
        <w:rPr>
          <w:sz w:val="24"/>
          <w:szCs w:val="24"/>
          <w:lang w:val="pt-BR"/>
        </w:rPr>
        <w:t>acordo com os jogos.</w:t>
      </w:r>
    </w:p>
    <w:p w14:paraId="3689BBE3" w14:textId="77777777" w:rsidR="005B7E29" w:rsidRPr="00E77985" w:rsidRDefault="005B7E29" w:rsidP="008F5E1C">
      <w:pPr>
        <w:jc w:val="both"/>
        <w:rPr>
          <w:sz w:val="24"/>
          <w:szCs w:val="24"/>
          <w:lang w:val="pt-BR"/>
        </w:rPr>
      </w:pPr>
    </w:p>
    <w:p w14:paraId="3906F688" w14:textId="77777777" w:rsidR="007D3808" w:rsidRPr="00E77985" w:rsidRDefault="007D3808" w:rsidP="007D3808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15. DESCRIÇÃO DA SOLUÇÃO COMO UM TODO </w:t>
      </w:r>
    </w:p>
    <w:p w14:paraId="5B2C828A" w14:textId="77777777" w:rsidR="007D3808" w:rsidRPr="00E77985" w:rsidRDefault="007D3808" w:rsidP="007D3808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DAS SOLUÇÕES DISPONÍVEIS NO MERCADO E JUSTIFICATIVA DA SOLUÇÃO ESCOLHIDA: </w:t>
      </w:r>
    </w:p>
    <w:p w14:paraId="5598DEBE" w14:textId="725B1246" w:rsidR="007D3808" w:rsidRPr="00E77985" w:rsidRDefault="007D3808" w:rsidP="007D3808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15.1 </w:t>
      </w:r>
      <w:r w:rsidRPr="00E77985">
        <w:rPr>
          <w:rFonts w:ascii="Times New Roman" w:hAnsi="Times New Roman" w:cs="Times New Roman"/>
          <w:color w:val="auto"/>
          <w:sz w:val="24"/>
          <w:szCs w:val="24"/>
          <w:lang w:val="pt-BR"/>
        </w:rPr>
        <w:t>A solução estudada trata</w:t>
      </w:r>
      <w:r w:rsidR="0031038C" w:rsidRPr="00E77985">
        <w:rPr>
          <w:rFonts w:ascii="Times New Roman" w:hAnsi="Times New Roman" w:cs="Times New Roman"/>
          <w:color w:val="auto"/>
          <w:sz w:val="24"/>
          <w:szCs w:val="24"/>
          <w:lang w:val="pt-BR"/>
        </w:rPr>
        <w:t>-se</w:t>
      </w:r>
      <w:r w:rsidRPr="00E77985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="00415DC2" w:rsidRPr="00415DC2">
        <w:rPr>
          <w:rFonts w:ascii="Times New Roman" w:hAnsi="Times New Roman" w:cs="Times New Roman"/>
          <w:color w:val="auto"/>
          <w:sz w:val="24"/>
          <w:szCs w:val="24"/>
          <w:lang w:val="pt-BR"/>
        </w:rPr>
        <w:t>realização do registro de preços para agilizar os tramites e facilitar a organização dos eventos que necessitem do serviço mencionado realizados pelas secretarias em 2026.</w:t>
      </w:r>
      <w:r w:rsidR="00E77985" w:rsidRPr="00E77985">
        <w:rPr>
          <w:rFonts w:ascii="Times New Roman" w:hAnsi="Times New Roman" w:cs="Times New Roman"/>
          <w:bCs/>
          <w:color w:val="auto"/>
          <w:sz w:val="24"/>
          <w:szCs w:val="24"/>
          <w:lang w:val="pt-BR"/>
        </w:rPr>
        <w:t>.</w:t>
      </w:r>
    </w:p>
    <w:p w14:paraId="64A60D77" w14:textId="77777777" w:rsidR="007D3808" w:rsidRPr="00E77985" w:rsidRDefault="007D3808" w:rsidP="007D3808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15.2.</w:t>
      </w:r>
      <w:r w:rsidRPr="00E77985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ab/>
        <w:t>Esta solução é de baixa complexidade, amplamente fornecida pelo mercado. Portanto, não se faz necessário ampla pesquisa quanto às soluções de mercado para a demanda apresentada.</w:t>
      </w:r>
    </w:p>
    <w:p w14:paraId="7322B3F2" w14:textId="3C5C698C" w:rsidR="006F211F" w:rsidRPr="00E77985" w:rsidRDefault="007D3808" w:rsidP="007D3808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lastRenderedPageBreak/>
        <w:t xml:space="preserve">15.3. Nesta senda, justificasse a solução pretendida a ser adquirida através do Sistema dispensa considerando os </w:t>
      </w:r>
      <w:r w:rsidR="006B1123" w:rsidRPr="00E77985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parâmetros</w:t>
      </w:r>
      <w:r w:rsidRPr="00E77985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de conveniência, economicidade e eficiência uma vez que dessa forma é possível a administração adquirir os materiais conforme exista a necessidade e </w:t>
      </w:r>
      <w:r w:rsidR="006B1123" w:rsidRPr="00E77985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assim, respeitando</w:t>
      </w:r>
      <w:r w:rsidRPr="00E77985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-se os limites orçamentários.</w:t>
      </w:r>
    </w:p>
    <w:p w14:paraId="7CF8E7AD" w14:textId="77777777" w:rsidR="007D3808" w:rsidRPr="00E77985" w:rsidRDefault="007D3808" w:rsidP="007D3808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  <w:lang w:val="pt-BR"/>
        </w:rPr>
      </w:pPr>
      <w:bookmarkStart w:id="4" w:name="_jomeonoalzjw"/>
      <w:bookmarkEnd w:id="4"/>
      <w:r w:rsidRPr="00E77985">
        <w:rPr>
          <w:rFonts w:eastAsia="Arial"/>
          <w:sz w:val="24"/>
          <w:szCs w:val="24"/>
          <w:lang w:val="pt-BR"/>
        </w:rPr>
        <w:t>16</w:t>
      </w:r>
      <w:r w:rsidRPr="00E77985">
        <w:rPr>
          <w:rFonts w:eastAsia="Arial"/>
          <w:color w:val="000000" w:themeColor="text1"/>
          <w:sz w:val="24"/>
          <w:szCs w:val="24"/>
          <w:lang w:val="pt-BR"/>
        </w:rPr>
        <w:t xml:space="preserve">. ESTIMATIVA DAS QUANTIDADES A SEREM CONTRATADAS </w:t>
      </w:r>
    </w:p>
    <w:p w14:paraId="73DCC098" w14:textId="1699EAE1" w:rsidR="007D3808" w:rsidRPr="00E77985" w:rsidRDefault="007D3808" w:rsidP="007D3808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16.1 As quantidades foram estimadas considerando as necessidades para um período de </w:t>
      </w:r>
      <w:r w:rsidR="006F211F" w:rsidRPr="00E77985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12</w:t>
      </w:r>
      <w:r w:rsidRPr="00E77985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31038C" w:rsidRPr="00E77985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(</w:t>
      </w:r>
      <w:r w:rsidR="006F211F" w:rsidRPr="00E77985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doze</w:t>
      </w:r>
      <w:r w:rsidRPr="00E77985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) meses que resultaram no quantitativo solicitado;</w:t>
      </w:r>
    </w:p>
    <w:p w14:paraId="0FCDFEBB" w14:textId="62B0E618" w:rsidR="007D3808" w:rsidRPr="00E77985" w:rsidRDefault="007D3808" w:rsidP="00AC52A5">
      <w:pPr>
        <w:pStyle w:val="LO-normal"/>
        <w:ind w:left="-117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16.2. A metodologia utilizada para chegar às quantidades que serão consumidas durante o período é </w:t>
      </w:r>
      <w:r w:rsidR="00AC52A5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baseada na necessidade das secretarias de Amaral Ferrador para a organização de eventos durante todo o ano de 2026.</w:t>
      </w:r>
    </w:p>
    <w:p w14:paraId="6CB207F3" w14:textId="77777777" w:rsidR="007D3808" w:rsidRPr="00E77985" w:rsidRDefault="007D3808" w:rsidP="007D3808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17. ESTIMATIVA DO VALOR DA CONTRATAÇÃO </w:t>
      </w:r>
    </w:p>
    <w:p w14:paraId="04E7E214" w14:textId="57A42BC2" w:rsidR="007D3808" w:rsidRPr="00E77985" w:rsidRDefault="007D3808" w:rsidP="007D3808">
      <w:pPr>
        <w:pStyle w:val="LO-normal"/>
        <w:spacing w:after="24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17.1.</w:t>
      </w:r>
      <w:r w:rsidRPr="00E77985">
        <w:rPr>
          <w:rFonts w:ascii="Arial MT" w:eastAsia="Arial MT" w:hAnsi="Arial MT" w:cs="Arial MT"/>
          <w:color w:val="auto"/>
          <w:sz w:val="22"/>
          <w:szCs w:val="22"/>
          <w:lang w:val="pt-BR" w:eastAsia="en-US" w:bidi="ar-SA"/>
        </w:rPr>
        <w:t xml:space="preserve"> </w:t>
      </w:r>
      <w:r w:rsidRPr="00E77985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A estimativa do valor da contratação </w:t>
      </w:r>
      <w:r w:rsidR="00DA500C" w:rsidRPr="00E77985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se mantém o valor da empresa já contratada ano anterior.</w:t>
      </w:r>
      <w:r w:rsidRPr="00E77985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 </w:t>
      </w:r>
      <w:r w:rsidRPr="00E77985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A </w:t>
      </w:r>
      <w:r w:rsidR="00DA500C" w:rsidRPr="00E77985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tabela</w:t>
      </w:r>
      <w:r w:rsidRPr="00E77985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de preços está anexada aos autos processuais, que são procedimentos obrigatórios e prévios à realização de processos de contratação pública.</w:t>
      </w:r>
    </w:p>
    <w:p w14:paraId="4ED8C2DA" w14:textId="77777777" w:rsidR="007D3808" w:rsidRPr="00E77985" w:rsidRDefault="007D3808" w:rsidP="007D3808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  <w:lang w:val="pt-BR"/>
        </w:rPr>
      </w:pPr>
      <w:r w:rsidRPr="00E77985">
        <w:rPr>
          <w:rFonts w:eastAsia="Arial"/>
          <w:color w:val="000000" w:themeColor="text1"/>
          <w:sz w:val="24"/>
          <w:szCs w:val="24"/>
          <w:lang w:val="pt-BR"/>
        </w:rPr>
        <w:t xml:space="preserve">18. JUSTIFICATIVA PARA O PARCELAMENTO OU NÃO DA SOLUÇÃO </w:t>
      </w:r>
    </w:p>
    <w:p w14:paraId="699F76CC" w14:textId="1FB1AF5D" w:rsidR="008F5E1C" w:rsidRPr="00E77985" w:rsidRDefault="007D3808" w:rsidP="007D3808">
      <w:pPr>
        <w:pStyle w:val="LO-normal"/>
        <w:spacing w:before="120" w:line="288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18.1. </w:t>
      </w:r>
      <w:r w:rsidRPr="00E77985">
        <w:rPr>
          <w:rFonts w:ascii="Times New Roman" w:hAnsi="Times New Roman" w:cs="Times New Roman"/>
          <w:color w:val="auto"/>
          <w:sz w:val="24"/>
          <w:szCs w:val="24"/>
          <w:lang w:val="pt-BR"/>
        </w:rPr>
        <w:t>Não haverá parcelamento para esta solução. O critério de adjudicação do objeto será conforme descrito no Anexo Dados do Objeto.</w:t>
      </w:r>
    </w:p>
    <w:p w14:paraId="0BD920ED" w14:textId="77777777" w:rsidR="008F5E1C" w:rsidRPr="00E77985" w:rsidRDefault="008F5E1C" w:rsidP="007D3808">
      <w:pPr>
        <w:pStyle w:val="LO-normal"/>
        <w:spacing w:before="120" w:line="288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</w:p>
    <w:p w14:paraId="68A8FA7C" w14:textId="77777777" w:rsidR="007D3808" w:rsidRPr="00E77985" w:rsidRDefault="007D3808" w:rsidP="007D3808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  <w:lang w:val="pt-BR"/>
        </w:rPr>
      </w:pPr>
      <w:r w:rsidRPr="00E77985">
        <w:rPr>
          <w:rFonts w:eastAsia="Arial"/>
          <w:color w:val="000000" w:themeColor="text1"/>
          <w:sz w:val="24"/>
          <w:szCs w:val="24"/>
          <w:lang w:val="pt-BR"/>
        </w:rPr>
        <w:t xml:space="preserve">19. CONTRATAÇÕES CORRELATAS E/OU INTERDEPENDENTES </w:t>
      </w:r>
    </w:p>
    <w:p w14:paraId="359E509F" w14:textId="77777777" w:rsidR="007D3808" w:rsidRPr="00E77985" w:rsidRDefault="007D3808" w:rsidP="007D3808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19.1 Não se verificou aquisições correlatas e/ou interdependentes que venham a inviabilizar a contratação ou interferir no planejamento da demanda.</w:t>
      </w:r>
    </w:p>
    <w:p w14:paraId="1EC56A3F" w14:textId="77777777" w:rsidR="008F5E1C" w:rsidRPr="00E77985" w:rsidRDefault="008F5E1C" w:rsidP="007D3808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5C74D8CE" w14:textId="1F0A7DCA" w:rsidR="00C8671E" w:rsidRPr="00E77985" w:rsidRDefault="007D3808" w:rsidP="00DF5AFC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  <w:lang w:val="pt-BR"/>
        </w:rPr>
      </w:pPr>
      <w:r w:rsidRPr="00E77985">
        <w:rPr>
          <w:rFonts w:eastAsia="Arial"/>
          <w:color w:val="000000" w:themeColor="text1"/>
          <w:sz w:val="24"/>
          <w:szCs w:val="24"/>
          <w:lang w:val="pt-BR"/>
        </w:rPr>
        <w:t xml:space="preserve">20. ALINHAMENTO ENTRE A CONTRATAÇÃO E O PLANEJAMENTO </w:t>
      </w:r>
    </w:p>
    <w:p w14:paraId="131CF326" w14:textId="12803B6F" w:rsidR="007D3808" w:rsidRPr="00E77985" w:rsidRDefault="007D3808" w:rsidP="007D3808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20.1 Não houve previsão no Plano Anual de Contratações, pois a Prefeitura não se adequou ainda a este planejamento, porém se baseou nas necessidades encontradas nos certames anteriores, pois contribui para a logística e para as missões técnicas e operacionais, tendo em vista ser fundamental para manutenção dos serviços. </w:t>
      </w:r>
    </w:p>
    <w:p w14:paraId="3E7D18E2" w14:textId="77777777" w:rsidR="008F5E1C" w:rsidRPr="00E77985" w:rsidRDefault="008F5E1C" w:rsidP="007D3808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58A8A29D" w14:textId="77777777" w:rsidR="007D3808" w:rsidRPr="00E77985" w:rsidRDefault="007D3808" w:rsidP="007D3808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  <w:lang w:val="pt-BR"/>
        </w:rPr>
      </w:pPr>
      <w:bookmarkStart w:id="5" w:name="_h05z7xu5erya"/>
      <w:bookmarkEnd w:id="5"/>
      <w:r w:rsidRPr="00E77985">
        <w:rPr>
          <w:rFonts w:eastAsia="Arial"/>
          <w:color w:val="000000" w:themeColor="text1"/>
          <w:sz w:val="24"/>
          <w:szCs w:val="24"/>
          <w:lang w:val="pt-BR"/>
        </w:rPr>
        <w:t xml:space="preserve">21. BENEFÍCIOS A SEREM ALCANÇADOS COM A CONTRATAÇÃO </w:t>
      </w:r>
    </w:p>
    <w:p w14:paraId="58734883" w14:textId="77777777" w:rsidR="007D3808" w:rsidRPr="00E77985" w:rsidRDefault="007D3808" w:rsidP="007D3808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21.1 Espera-se com a contratação suprir a necessidade dos materiais relacionados pela área requisitante possibilitando o cumprimento à legislação e a continuidade das atividades que necessitam dos materiais objeto da licitação. </w:t>
      </w:r>
    </w:p>
    <w:p w14:paraId="59B19D82" w14:textId="77777777" w:rsidR="007D3808" w:rsidRPr="00E77985" w:rsidRDefault="007D3808" w:rsidP="007D3808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0DF46EDA" w14:textId="77777777" w:rsidR="007D3808" w:rsidRPr="00E77985" w:rsidRDefault="007D3808" w:rsidP="007D3808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pt-BR"/>
        </w:rPr>
        <w:lastRenderedPageBreak/>
        <w:t>22</w:t>
      </w:r>
      <w:r w:rsidRPr="00E77985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. PROVIDÊNCIAS A SEREM ADOTADAS</w:t>
      </w:r>
      <w:r w:rsidRPr="00E77985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</w:p>
    <w:p w14:paraId="754D66E0" w14:textId="528A7919" w:rsidR="007D3808" w:rsidRPr="00E77985" w:rsidRDefault="007D3808" w:rsidP="007D3808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22.1 No específico desta contratação, não há necessidade de </w:t>
      </w:r>
      <w:r w:rsidR="006B1123" w:rsidRPr="00E77985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adequações</w:t>
      </w:r>
      <w:r w:rsidRPr="00E77985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do órgão requisitante para a contratação do objeto deste estudo.</w:t>
      </w:r>
    </w:p>
    <w:p w14:paraId="59BF8F9E" w14:textId="77777777" w:rsidR="008F5E1C" w:rsidRPr="00E77985" w:rsidRDefault="008F5E1C" w:rsidP="007D3808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35709CBB" w14:textId="77777777" w:rsidR="007D3808" w:rsidRPr="00E77985" w:rsidRDefault="007D3808" w:rsidP="007D3808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  <w:lang w:val="pt-BR"/>
        </w:rPr>
      </w:pPr>
      <w:bookmarkStart w:id="6" w:name="_6336pk17pil1"/>
      <w:bookmarkEnd w:id="6"/>
      <w:r w:rsidRPr="00E77985">
        <w:rPr>
          <w:rFonts w:eastAsia="Arial"/>
          <w:color w:val="000000" w:themeColor="text1"/>
          <w:sz w:val="24"/>
          <w:szCs w:val="24"/>
          <w:lang w:val="pt-BR"/>
        </w:rPr>
        <w:t xml:space="preserve">23. POSSÍVEIS IMPACTOS AMBIENTAIS </w:t>
      </w:r>
    </w:p>
    <w:p w14:paraId="3C39876D" w14:textId="77777777" w:rsidR="007D3808" w:rsidRPr="00E77985" w:rsidRDefault="007D3808" w:rsidP="007D3808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23.1 Dada a natureza do objeto que se pretende adquirir, não se verifica impactos ambientais relevantes, sendo necessário tão somente que a licitante atenda aos critérios dos órgãos fiscalizadores e à política de sustentabilidade ambiental de acordo com a legislação vigente.</w:t>
      </w:r>
    </w:p>
    <w:p w14:paraId="060D441B" w14:textId="77777777" w:rsidR="007D3808" w:rsidRPr="00E77985" w:rsidRDefault="007D3808" w:rsidP="007D3808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3B4958FC" w14:textId="77777777" w:rsidR="008F5E1C" w:rsidRPr="00E77985" w:rsidRDefault="008F5E1C" w:rsidP="007D3808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45FA7BAD" w14:textId="77777777" w:rsidR="007D3808" w:rsidRPr="00E77985" w:rsidRDefault="007D3808" w:rsidP="007D3808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24. DECLARAÇÃO DE VIABILIDADE </w:t>
      </w:r>
    </w:p>
    <w:p w14:paraId="35677AB5" w14:textId="32230AE6" w:rsidR="007D3808" w:rsidRPr="00E77985" w:rsidRDefault="007D3808" w:rsidP="007D3808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7985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24.1. Tendo em vista a existência de fornecedores dos materiais relacionados, com base na Pesquisa de Preços, declaro que a contratação pretendida é viável e </w:t>
      </w:r>
      <w:r w:rsidR="006B1123" w:rsidRPr="00E77985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necessária, nos</w:t>
      </w:r>
      <w:r w:rsidRPr="00E77985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termos deste Estudo Técnico Preliminar.</w:t>
      </w:r>
    </w:p>
    <w:p w14:paraId="5DDB49F1" w14:textId="77777777" w:rsidR="007D3808" w:rsidRPr="00E77985" w:rsidRDefault="007D3808" w:rsidP="007D3808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40B09ABC" w14:textId="77777777" w:rsidR="007D3808" w:rsidRPr="006B1123" w:rsidRDefault="007D3808" w:rsidP="007D3808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</w:pPr>
      <w:r w:rsidRPr="006B1123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 xml:space="preserve">24.2.  DA ANÁLISE DE RISCOS: </w:t>
      </w:r>
    </w:p>
    <w:p w14:paraId="522D059F" w14:textId="77777777" w:rsidR="007D3808" w:rsidRPr="006B1123" w:rsidRDefault="007D3808" w:rsidP="007D3808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</w:pPr>
    </w:p>
    <w:tbl>
      <w:tblPr>
        <w:tblStyle w:val="TableNormal"/>
        <w:tblW w:w="933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2117"/>
        <w:gridCol w:w="1984"/>
        <w:gridCol w:w="1843"/>
        <w:gridCol w:w="1559"/>
        <w:gridCol w:w="1827"/>
      </w:tblGrid>
      <w:tr w:rsidR="006B1123" w:rsidRPr="006B1123" w14:paraId="0D6AD0C9" w14:textId="77777777" w:rsidTr="00DD019E">
        <w:trPr>
          <w:trHeight w:val="400"/>
        </w:trPr>
        <w:tc>
          <w:tcPr>
            <w:tcW w:w="9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D911C" w14:textId="77777777" w:rsidR="007D3808" w:rsidRPr="006B1123" w:rsidRDefault="007D3808" w:rsidP="00DD019E">
            <w:pPr>
              <w:pStyle w:val="LO-normal"/>
              <w:jc w:val="center"/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</w:pPr>
            <w:r w:rsidRPr="006B1123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>RISCO 1- FALTA DE RECURSOS ORÇAMENTÁRIOS PARA A CONTRATAÇÃO DO OBJETO</w:t>
            </w:r>
          </w:p>
          <w:p w14:paraId="68F4ABAC" w14:textId="77777777" w:rsidR="007D3808" w:rsidRPr="006B1123" w:rsidRDefault="007D3808" w:rsidP="00DD019E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6B1123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(</w:t>
            </w:r>
            <w:r w:rsidRPr="006B1123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>X</w:t>
            </w:r>
            <w:r w:rsidRPr="006B1123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) Risco Baixo     (      ) Risco Médio    (     )Risco Alto</w:t>
            </w:r>
          </w:p>
        </w:tc>
      </w:tr>
      <w:tr w:rsidR="006B1123" w:rsidRPr="006B1123" w14:paraId="46B50B6A" w14:textId="77777777" w:rsidTr="00DD019E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866B1" w14:textId="77777777" w:rsidR="007D3808" w:rsidRPr="006B1123" w:rsidRDefault="007D3808" w:rsidP="00DD019E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6B1123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DANOS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86C90" w14:textId="77777777" w:rsidR="007D3808" w:rsidRPr="006B1123" w:rsidRDefault="007D3808" w:rsidP="00DD019E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6B1123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IMPACTO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9CF78" w14:textId="77777777" w:rsidR="007D3808" w:rsidRPr="006B1123" w:rsidRDefault="007D3808" w:rsidP="00DD019E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6B1123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Ação de Contingência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8EB6F" w14:textId="77777777" w:rsidR="007D3808" w:rsidRPr="006B1123" w:rsidRDefault="007D3808" w:rsidP="00DD019E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6B1123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Responsável 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CEE0C" w14:textId="77777777" w:rsidR="007D3808" w:rsidRPr="006B1123" w:rsidRDefault="007D3808" w:rsidP="00DD019E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6B1123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Prazo</w:t>
            </w:r>
          </w:p>
        </w:tc>
      </w:tr>
      <w:tr w:rsidR="007D3808" w:rsidRPr="006B1123" w14:paraId="52C5F67F" w14:textId="77777777" w:rsidTr="00DD019E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3BF2B" w14:textId="77777777" w:rsidR="007D3808" w:rsidRPr="006B1123" w:rsidRDefault="007D3808" w:rsidP="00DD019E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6B1123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Atraso no início dos procedimentos licitatórios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9B069" w14:textId="77777777" w:rsidR="007D3808" w:rsidRPr="006B1123" w:rsidRDefault="007D3808" w:rsidP="00DD019E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6B1123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Aumento das demandas que necessitam do objeto da contratação.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1732C" w14:textId="77777777" w:rsidR="007D3808" w:rsidRPr="006B1123" w:rsidRDefault="007D3808" w:rsidP="00DD019E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6B1123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Reserva ou Realocação de Recursos Orçamentários e Financeiros pelo Gestor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C66AE" w14:textId="77777777" w:rsidR="007D3808" w:rsidRPr="006B1123" w:rsidRDefault="007D3808" w:rsidP="00DD019E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6B1123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Secretaria Demandante.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BF941" w14:textId="77777777" w:rsidR="007D3808" w:rsidRPr="006B1123" w:rsidRDefault="007D3808" w:rsidP="00DD019E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6B1123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Antes do início dos Procedimentos Licitatórios</w:t>
            </w:r>
          </w:p>
        </w:tc>
      </w:tr>
    </w:tbl>
    <w:p w14:paraId="0F8E55B5" w14:textId="77777777" w:rsidR="007D3808" w:rsidRPr="006B1123" w:rsidRDefault="007D3808" w:rsidP="007D3808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</w:p>
    <w:tbl>
      <w:tblPr>
        <w:tblStyle w:val="TableNormal"/>
        <w:tblW w:w="933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1550"/>
        <w:gridCol w:w="2268"/>
        <w:gridCol w:w="2126"/>
        <w:gridCol w:w="1781"/>
        <w:gridCol w:w="1605"/>
      </w:tblGrid>
      <w:tr w:rsidR="006B1123" w:rsidRPr="006B1123" w14:paraId="7570A648" w14:textId="77777777" w:rsidTr="00DD019E">
        <w:trPr>
          <w:trHeight w:val="1206"/>
        </w:trPr>
        <w:tc>
          <w:tcPr>
            <w:tcW w:w="9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AC5FC" w14:textId="77777777" w:rsidR="007D3808" w:rsidRPr="006B1123" w:rsidRDefault="007D3808" w:rsidP="00DD019E">
            <w:pPr>
              <w:pStyle w:val="LO-normal"/>
              <w:jc w:val="center"/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</w:pPr>
            <w:r w:rsidRPr="006B1123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lastRenderedPageBreak/>
              <w:t>RISCO 2- FALTA DE FORNECEDORES HABILITADOS PARA O FORNECIMENTO DO OBJETO</w:t>
            </w:r>
          </w:p>
          <w:p w14:paraId="1B0A4E75" w14:textId="77777777" w:rsidR="007D3808" w:rsidRPr="006B1123" w:rsidRDefault="007D3808" w:rsidP="00DD019E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6B1123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(   ) Risco Baixo     (</w:t>
            </w:r>
            <w:r w:rsidRPr="006B1123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>X</w:t>
            </w:r>
            <w:r w:rsidRPr="006B1123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) Risco Médio    (     )Risco Alto</w:t>
            </w:r>
          </w:p>
        </w:tc>
      </w:tr>
      <w:tr w:rsidR="006B1123" w:rsidRPr="006B1123" w14:paraId="4AB8CB30" w14:textId="77777777" w:rsidTr="00DD019E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818CE" w14:textId="77777777" w:rsidR="007D3808" w:rsidRPr="006B1123" w:rsidRDefault="007D3808" w:rsidP="00DD019E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6B1123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DANOS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C9265" w14:textId="77777777" w:rsidR="007D3808" w:rsidRPr="006B1123" w:rsidRDefault="007D3808" w:rsidP="00DD019E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6B1123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IMPACTO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8F466" w14:textId="77777777" w:rsidR="007D3808" w:rsidRPr="006B1123" w:rsidRDefault="007D3808" w:rsidP="00DD019E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6B1123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Ação de Contingência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4C061" w14:textId="77777777" w:rsidR="007D3808" w:rsidRPr="006B1123" w:rsidRDefault="007D3808" w:rsidP="00DD019E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6B1123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Responsável 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4FC1D" w14:textId="77777777" w:rsidR="007D3808" w:rsidRPr="006B1123" w:rsidRDefault="007D3808" w:rsidP="00DD019E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6B1123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Prazo</w:t>
            </w:r>
          </w:p>
        </w:tc>
      </w:tr>
      <w:tr w:rsidR="007D3808" w:rsidRPr="006B1123" w14:paraId="6DB421C0" w14:textId="77777777" w:rsidTr="00DD019E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7C46F" w14:textId="77777777" w:rsidR="007D3808" w:rsidRPr="006B1123" w:rsidRDefault="007D3808" w:rsidP="00DD019E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6B1123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Atraso  na efetivação da contratação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7A18D" w14:textId="77777777" w:rsidR="007D3808" w:rsidRPr="006B1123" w:rsidRDefault="007D3808" w:rsidP="00DD019E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6B1123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Fracasso na licitação.</w:t>
            </w:r>
          </w:p>
          <w:p w14:paraId="3D9D8626" w14:textId="77777777" w:rsidR="007D3808" w:rsidRPr="006B1123" w:rsidRDefault="007D3808" w:rsidP="00DD019E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6B1123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Necessidade de refazer o processo licitatório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0373F" w14:textId="77777777" w:rsidR="007D3808" w:rsidRPr="006B1123" w:rsidRDefault="007D3808" w:rsidP="00DD019E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6B1123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Edital com condições de habilitação eficientes.</w:t>
            </w:r>
          </w:p>
          <w:p w14:paraId="57C444C0" w14:textId="77777777" w:rsidR="007D3808" w:rsidRPr="006B1123" w:rsidRDefault="007D3808" w:rsidP="00DD019E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E63ED" w14:textId="77777777" w:rsidR="007D3808" w:rsidRPr="006B1123" w:rsidRDefault="007D3808" w:rsidP="00DD019E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6B1123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Setor de Licitações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C3D56" w14:textId="77777777" w:rsidR="007D3808" w:rsidRPr="006B1123" w:rsidRDefault="007D3808" w:rsidP="00DD019E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6B1123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Durante o procedimento licitatório.</w:t>
            </w:r>
          </w:p>
          <w:p w14:paraId="68E9D598" w14:textId="77777777" w:rsidR="007D3808" w:rsidRPr="006B1123" w:rsidRDefault="007D3808" w:rsidP="00DD019E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6B1123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Constante</w:t>
            </w:r>
          </w:p>
        </w:tc>
      </w:tr>
    </w:tbl>
    <w:p w14:paraId="327FB46B" w14:textId="77777777" w:rsidR="007D3808" w:rsidRPr="006B1123" w:rsidRDefault="007D3808" w:rsidP="007D3808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</w:p>
    <w:tbl>
      <w:tblPr>
        <w:tblStyle w:val="TableNormal"/>
        <w:tblW w:w="933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1814"/>
        <w:gridCol w:w="2355"/>
        <w:gridCol w:w="1950"/>
        <w:gridCol w:w="1606"/>
        <w:gridCol w:w="1605"/>
      </w:tblGrid>
      <w:tr w:rsidR="006B1123" w:rsidRPr="006B1123" w14:paraId="30884CEC" w14:textId="77777777" w:rsidTr="00DD019E">
        <w:trPr>
          <w:trHeight w:val="400"/>
        </w:trPr>
        <w:tc>
          <w:tcPr>
            <w:tcW w:w="9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93579" w14:textId="77777777" w:rsidR="007D3808" w:rsidRPr="006B1123" w:rsidRDefault="007D3808" w:rsidP="00DD019E">
            <w:pPr>
              <w:pStyle w:val="LO-normal"/>
              <w:jc w:val="center"/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</w:pPr>
            <w:r w:rsidRPr="006B1123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>RISCO 3- : DESCUMPRIMENTO OU INEXECUÇÃO DA ATA DE REGISTRO DE PREÇOS</w:t>
            </w:r>
          </w:p>
          <w:p w14:paraId="75C56388" w14:textId="77777777" w:rsidR="007D3808" w:rsidRPr="006B1123" w:rsidRDefault="007D3808" w:rsidP="00DD019E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6B1123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(   ) Risco Baixo     ( </w:t>
            </w:r>
            <w:r w:rsidRPr="006B1123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 xml:space="preserve">X </w:t>
            </w:r>
            <w:r w:rsidRPr="006B1123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) Risco Médio    (     )Risco Alto</w:t>
            </w:r>
          </w:p>
        </w:tc>
      </w:tr>
      <w:tr w:rsidR="006B1123" w:rsidRPr="006B1123" w14:paraId="58883AB2" w14:textId="77777777" w:rsidTr="00DD019E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BBE97" w14:textId="77777777" w:rsidR="007D3808" w:rsidRPr="006B1123" w:rsidRDefault="007D3808" w:rsidP="00DD019E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6B1123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DANOS 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BA44A" w14:textId="77777777" w:rsidR="007D3808" w:rsidRPr="006B1123" w:rsidRDefault="007D3808" w:rsidP="00DD019E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6B1123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IMPACTO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A610F" w14:textId="77777777" w:rsidR="007D3808" w:rsidRPr="006B1123" w:rsidRDefault="007D3808" w:rsidP="00DD019E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6B1123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Ação de Contingência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A3C71" w14:textId="77777777" w:rsidR="007D3808" w:rsidRPr="006B1123" w:rsidRDefault="007D3808" w:rsidP="00DD019E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6B1123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Responsável 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D732D" w14:textId="77777777" w:rsidR="007D3808" w:rsidRPr="006B1123" w:rsidRDefault="007D3808" w:rsidP="00DD019E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6B1123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Prazo</w:t>
            </w:r>
          </w:p>
        </w:tc>
      </w:tr>
      <w:tr w:rsidR="006B1123" w:rsidRPr="006B1123" w14:paraId="4BE27FE2" w14:textId="77777777" w:rsidTr="00DD019E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0A516" w14:textId="77777777" w:rsidR="007D3808" w:rsidRPr="006B1123" w:rsidRDefault="007D3808" w:rsidP="00DD019E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6B1123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Não efetivação da contratação.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A48CF" w14:textId="77777777" w:rsidR="007D3808" w:rsidRPr="006B1123" w:rsidRDefault="007D3808" w:rsidP="00DD019E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6B1123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Falta dos materiais ou serviços que dependem da contratação.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804F2" w14:textId="77777777" w:rsidR="007D3808" w:rsidRPr="006B1123" w:rsidRDefault="007D3808" w:rsidP="00DD019E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6B1123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Evitar a aceitação de lances Inexequíveis.</w:t>
            </w:r>
          </w:p>
          <w:p w14:paraId="28025FED" w14:textId="77777777" w:rsidR="007D3808" w:rsidRPr="006B1123" w:rsidRDefault="007D3808" w:rsidP="00DD019E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6B1123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Necessidade de cautela durante a análise da documentação de habilitação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6E0C9" w14:textId="77777777" w:rsidR="007D3808" w:rsidRPr="006B1123" w:rsidRDefault="007D3808" w:rsidP="00DD019E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6B1123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Setor de Licitações e Contratos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A691E" w14:textId="77777777" w:rsidR="007D3808" w:rsidRPr="006B1123" w:rsidRDefault="007D3808" w:rsidP="00DD019E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6B1123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Durante o procedimento licitatório.</w:t>
            </w:r>
          </w:p>
          <w:p w14:paraId="3CEF8588" w14:textId="77777777" w:rsidR="007D3808" w:rsidRPr="006B1123" w:rsidRDefault="007D3808" w:rsidP="00DD019E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6B1123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Constante</w:t>
            </w:r>
          </w:p>
        </w:tc>
      </w:tr>
    </w:tbl>
    <w:p w14:paraId="3F0A8225" w14:textId="77777777" w:rsidR="00CC47F6" w:rsidRDefault="007D3808" w:rsidP="007D3808">
      <w:pPr>
        <w:pStyle w:val="Ttulo1"/>
        <w:spacing w:before="200" w:line="288" w:lineRule="auto"/>
        <w:jc w:val="both"/>
        <w:rPr>
          <w:rFonts w:eastAsia="Arial"/>
          <w:sz w:val="24"/>
          <w:szCs w:val="24"/>
          <w:lang w:val="pt-BR"/>
        </w:rPr>
      </w:pPr>
      <w:bookmarkStart w:id="7" w:name="_cfrlhzwf426x"/>
      <w:bookmarkEnd w:id="7"/>
      <w:r w:rsidRPr="006B1123">
        <w:rPr>
          <w:rFonts w:eastAsia="Arial"/>
          <w:sz w:val="24"/>
          <w:szCs w:val="24"/>
          <w:lang w:val="pt-BR"/>
        </w:rPr>
        <w:br/>
      </w:r>
    </w:p>
    <w:p w14:paraId="4B50D3E6" w14:textId="207B8E30" w:rsidR="007D3808" w:rsidRPr="006B1123" w:rsidRDefault="007D3808" w:rsidP="007D3808">
      <w:pPr>
        <w:pStyle w:val="Ttulo1"/>
        <w:spacing w:before="200" w:line="288" w:lineRule="auto"/>
        <w:jc w:val="both"/>
        <w:rPr>
          <w:rFonts w:eastAsia="Arial"/>
          <w:sz w:val="24"/>
          <w:szCs w:val="24"/>
          <w:lang w:val="pt-BR"/>
        </w:rPr>
      </w:pPr>
      <w:r w:rsidRPr="006B1123">
        <w:rPr>
          <w:rFonts w:eastAsia="Arial"/>
          <w:sz w:val="24"/>
          <w:szCs w:val="24"/>
          <w:lang w:val="pt-BR"/>
        </w:rPr>
        <w:lastRenderedPageBreak/>
        <w:t>25. RESPONSÁVEIS</w:t>
      </w:r>
    </w:p>
    <w:p w14:paraId="3AE87F60" w14:textId="6215B9ED" w:rsidR="007D3808" w:rsidRPr="006B1123" w:rsidRDefault="00CC47F6" w:rsidP="007D3808">
      <w:pPr>
        <w:pStyle w:val="LO-normal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CC47F6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Leonardo Santos de Vargas</w:t>
      </w:r>
      <w:r w:rsidR="007D3808" w:rsidRPr="006B1123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br/>
      </w:r>
      <w:r w:rsidRPr="00CC47F6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Amaral Ferrador, 0</w:t>
      </w:r>
      <w:r w:rsidR="002E2DCB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6</w:t>
      </w:r>
      <w:r w:rsidRPr="00CC47F6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de janeiro de 2026</w:t>
      </w:r>
      <w:r w:rsidR="007D3808" w:rsidRPr="006B1123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.</w:t>
      </w:r>
    </w:p>
    <w:p w14:paraId="046B5753" w14:textId="112F9834" w:rsidR="007D3808" w:rsidRDefault="007D3808" w:rsidP="007D3808">
      <w:pPr>
        <w:rPr>
          <w:sz w:val="24"/>
          <w:szCs w:val="24"/>
          <w:lang w:val="pt-BR"/>
        </w:rPr>
      </w:pPr>
    </w:p>
    <w:p w14:paraId="69EEBB16" w14:textId="77777777" w:rsidR="00CC47F6" w:rsidRPr="006B1123" w:rsidRDefault="00CC47F6" w:rsidP="007D3808">
      <w:pPr>
        <w:rPr>
          <w:sz w:val="24"/>
          <w:szCs w:val="24"/>
          <w:lang w:val="pt-BR"/>
        </w:rPr>
      </w:pPr>
    </w:p>
    <w:p w14:paraId="628C98BE" w14:textId="528C76D6" w:rsidR="00651415" w:rsidRDefault="00651415" w:rsidP="007D3808">
      <w:pPr>
        <w:rPr>
          <w:sz w:val="24"/>
          <w:szCs w:val="24"/>
          <w:lang w:val="pt-BR"/>
        </w:rPr>
      </w:pPr>
    </w:p>
    <w:p w14:paraId="71B7DC63" w14:textId="03D86E07" w:rsidR="00AE2FA7" w:rsidRPr="006B1123" w:rsidRDefault="00AE2FA7" w:rsidP="00AE2FA7">
      <w:pPr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______________________________</w:t>
      </w:r>
    </w:p>
    <w:p w14:paraId="6E3211F9" w14:textId="77777777" w:rsidR="00E77985" w:rsidRPr="006B1123" w:rsidRDefault="00E77985" w:rsidP="00E77985">
      <w:pPr>
        <w:jc w:val="center"/>
        <w:rPr>
          <w:sz w:val="24"/>
          <w:szCs w:val="24"/>
          <w:lang w:val="pt-BR"/>
        </w:rPr>
      </w:pPr>
      <w:bookmarkStart w:id="8" w:name="_Hlk218499482"/>
      <w:r w:rsidRPr="006B1123">
        <w:rPr>
          <w:sz w:val="24"/>
          <w:szCs w:val="24"/>
          <w:lang w:val="pt-BR"/>
        </w:rPr>
        <w:t xml:space="preserve">Marco Aurélio Borges Domingues </w:t>
      </w:r>
      <w:bookmarkEnd w:id="8"/>
      <w:r w:rsidRPr="006B1123">
        <w:rPr>
          <w:sz w:val="24"/>
          <w:szCs w:val="24"/>
          <w:lang w:val="pt-BR"/>
        </w:rPr>
        <w:br/>
        <w:t>Secretaria de Cultura, Desporto e Turismo</w:t>
      </w:r>
    </w:p>
    <w:p w14:paraId="2501CFA4" w14:textId="77777777" w:rsidR="007D3808" w:rsidRPr="006B1123" w:rsidRDefault="007D3808" w:rsidP="00E77985">
      <w:pPr>
        <w:jc w:val="center"/>
        <w:rPr>
          <w:sz w:val="24"/>
          <w:szCs w:val="24"/>
        </w:rPr>
      </w:pPr>
    </w:p>
    <w:sectPr w:rsidR="007D3808" w:rsidRPr="006B1123">
      <w:headerReference w:type="default" r:id="rId7"/>
      <w:pgSz w:w="11900" w:h="16840"/>
      <w:pgMar w:top="2540" w:right="1275" w:bottom="280" w:left="1417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E0E55" w14:textId="77777777" w:rsidR="00546FCB" w:rsidRDefault="00546FCB">
      <w:r>
        <w:separator/>
      </w:r>
    </w:p>
  </w:endnote>
  <w:endnote w:type="continuationSeparator" w:id="0">
    <w:p w14:paraId="626DDF7B" w14:textId="77777777" w:rsidR="00546FCB" w:rsidRDefault="0054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Code Pro">
    <w:altName w:val="Source Code Pro"/>
    <w:charset w:val="00"/>
    <w:family w:val="modern"/>
    <w:pitch w:val="fixed"/>
    <w:sig w:usb0="200002F7" w:usb1="020038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36ACCD" w14:textId="77777777" w:rsidR="00546FCB" w:rsidRDefault="00546FCB">
      <w:r>
        <w:separator/>
      </w:r>
    </w:p>
  </w:footnote>
  <w:footnote w:type="continuationSeparator" w:id="0">
    <w:p w14:paraId="694403A8" w14:textId="77777777" w:rsidR="00546FCB" w:rsidRDefault="00546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A94A6" w14:textId="77777777" w:rsidR="00392603" w:rsidRDefault="00B242F4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 wp14:anchorId="18F9AF26" wp14:editId="3DC10C5D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204112C" wp14:editId="6113801A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264B59" w14:textId="77777777" w:rsidR="00392603" w:rsidRDefault="00B242F4">
                          <w:pPr>
                            <w:spacing w:before="19"/>
                            <w:ind w:left="20" w:firstLine="1020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0C257060" w14:textId="77777777" w:rsidR="00392603" w:rsidRDefault="00B242F4">
                          <w:pPr>
                            <w:spacing w:line="388" w:lineRule="exact"/>
                            <w:ind w:left="449"/>
                            <w:rPr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4"/>
                            </w:rPr>
                            <w:t>Administração</w:t>
                          </w:r>
                        </w:p>
                        <w:p w14:paraId="1354BA97" w14:textId="77777777" w:rsidR="00392603" w:rsidRDefault="00B242F4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  <w:p w14:paraId="3486F0AC" w14:textId="77777777" w:rsidR="00392603" w:rsidRDefault="00B242F4">
                          <w:pPr>
                            <w:spacing w:line="274" w:lineRule="exact"/>
                            <w:ind w:right="239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E-mail: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sz w:val="24"/>
                              </w:rPr>
                              <w:t>adm.amaral@hotmail.com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4112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1pt;width:325.1pt;height:78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" filled="f" stroked="f">
              <v:textbox inset="0,0,0,0">
                <w:txbxContent>
                  <w:p w14:paraId="44264B59" w14:textId="77777777" w:rsidR="00392603" w:rsidRDefault="00B242F4">
                    <w:pPr>
                      <w:spacing w:before="19"/>
                      <w:ind w:left="20" w:firstLine="102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0C257060" w14:textId="77777777" w:rsidR="00392603" w:rsidRDefault="00B242F4">
                    <w:pPr>
                      <w:spacing w:line="388" w:lineRule="exact"/>
                      <w:ind w:left="449"/>
                      <w:rPr>
                        <w:b/>
                        <w:i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Municipal</w:t>
                    </w:r>
                    <w:r>
                      <w:rPr>
                        <w:b/>
                        <w:i/>
                        <w:spacing w:val="-7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de</w:t>
                    </w:r>
                    <w:r>
                      <w:rPr>
                        <w:b/>
                        <w:i/>
                        <w:spacing w:val="-3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34"/>
                      </w:rPr>
                      <w:t>Administração</w:t>
                    </w:r>
                  </w:p>
                  <w:p w14:paraId="1354BA97" w14:textId="77777777" w:rsidR="00392603" w:rsidRDefault="00B242F4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  <w:p w14:paraId="3486F0AC" w14:textId="77777777" w:rsidR="00392603" w:rsidRDefault="00B242F4">
                    <w:pPr>
                      <w:spacing w:line="274" w:lineRule="exact"/>
                      <w:ind w:right="239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E-mail: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hyperlink r:id="rId3">
                      <w:r>
                        <w:rPr>
                          <w:spacing w:val="-2"/>
                          <w:sz w:val="24"/>
                        </w:rPr>
                        <w:t>adm.amaral@hotmail.com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A108F"/>
    <w:multiLevelType w:val="hybridMultilevel"/>
    <w:tmpl w:val="005291B2"/>
    <w:lvl w:ilvl="0" w:tplc="04160017">
      <w:start w:val="1"/>
      <w:numFmt w:val="lowerLetter"/>
      <w:lvlText w:val="%1)"/>
      <w:lvlJc w:val="left"/>
      <w:pPr>
        <w:ind w:left="993" w:hanging="360"/>
      </w:pPr>
    </w:lvl>
    <w:lvl w:ilvl="1" w:tplc="04160019" w:tentative="1">
      <w:start w:val="1"/>
      <w:numFmt w:val="lowerLetter"/>
      <w:lvlText w:val="%2."/>
      <w:lvlJc w:val="left"/>
      <w:pPr>
        <w:ind w:left="1713" w:hanging="360"/>
      </w:pPr>
    </w:lvl>
    <w:lvl w:ilvl="2" w:tplc="0416001B" w:tentative="1">
      <w:start w:val="1"/>
      <w:numFmt w:val="lowerRoman"/>
      <w:lvlText w:val="%3."/>
      <w:lvlJc w:val="right"/>
      <w:pPr>
        <w:ind w:left="2433" w:hanging="180"/>
      </w:pPr>
    </w:lvl>
    <w:lvl w:ilvl="3" w:tplc="0416000F" w:tentative="1">
      <w:start w:val="1"/>
      <w:numFmt w:val="decimal"/>
      <w:lvlText w:val="%4."/>
      <w:lvlJc w:val="left"/>
      <w:pPr>
        <w:ind w:left="3153" w:hanging="360"/>
      </w:pPr>
    </w:lvl>
    <w:lvl w:ilvl="4" w:tplc="04160019" w:tentative="1">
      <w:start w:val="1"/>
      <w:numFmt w:val="lowerLetter"/>
      <w:lvlText w:val="%5."/>
      <w:lvlJc w:val="left"/>
      <w:pPr>
        <w:ind w:left="3873" w:hanging="360"/>
      </w:pPr>
    </w:lvl>
    <w:lvl w:ilvl="5" w:tplc="0416001B" w:tentative="1">
      <w:start w:val="1"/>
      <w:numFmt w:val="lowerRoman"/>
      <w:lvlText w:val="%6."/>
      <w:lvlJc w:val="right"/>
      <w:pPr>
        <w:ind w:left="4593" w:hanging="180"/>
      </w:pPr>
    </w:lvl>
    <w:lvl w:ilvl="6" w:tplc="0416000F" w:tentative="1">
      <w:start w:val="1"/>
      <w:numFmt w:val="decimal"/>
      <w:lvlText w:val="%7."/>
      <w:lvlJc w:val="left"/>
      <w:pPr>
        <w:ind w:left="5313" w:hanging="360"/>
      </w:pPr>
    </w:lvl>
    <w:lvl w:ilvl="7" w:tplc="04160019" w:tentative="1">
      <w:start w:val="1"/>
      <w:numFmt w:val="lowerLetter"/>
      <w:lvlText w:val="%8."/>
      <w:lvlJc w:val="left"/>
      <w:pPr>
        <w:ind w:left="6033" w:hanging="360"/>
      </w:pPr>
    </w:lvl>
    <w:lvl w:ilvl="8" w:tplc="0416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 w15:restartNumberingAfterBreak="0">
    <w:nsid w:val="393552FD"/>
    <w:multiLevelType w:val="hybridMultilevel"/>
    <w:tmpl w:val="F47AAF2E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5B9402A6"/>
    <w:multiLevelType w:val="hybridMultilevel"/>
    <w:tmpl w:val="752A55E6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6CB81ED5"/>
    <w:multiLevelType w:val="hybridMultilevel"/>
    <w:tmpl w:val="223EE604"/>
    <w:lvl w:ilvl="0" w:tplc="B09A7CAC">
      <w:start w:val="1"/>
      <w:numFmt w:val="upperRoman"/>
      <w:lvlText w:val="%1"/>
      <w:lvlJc w:val="left"/>
      <w:pPr>
        <w:ind w:left="1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3190C980">
      <w:numFmt w:val="bullet"/>
      <w:lvlText w:val="•"/>
      <w:lvlJc w:val="left"/>
      <w:pPr>
        <w:ind w:left="920" w:hanging="178"/>
      </w:pPr>
      <w:rPr>
        <w:rFonts w:hint="default"/>
        <w:lang w:val="pt-PT" w:eastAsia="en-US" w:bidi="ar-SA"/>
      </w:rPr>
    </w:lvl>
    <w:lvl w:ilvl="2" w:tplc="DDDE41AA">
      <w:numFmt w:val="bullet"/>
      <w:lvlText w:val="•"/>
      <w:lvlJc w:val="left"/>
      <w:pPr>
        <w:ind w:left="1841" w:hanging="178"/>
      </w:pPr>
      <w:rPr>
        <w:rFonts w:hint="default"/>
        <w:lang w:val="pt-PT" w:eastAsia="en-US" w:bidi="ar-SA"/>
      </w:rPr>
    </w:lvl>
    <w:lvl w:ilvl="3" w:tplc="A48AED28">
      <w:numFmt w:val="bullet"/>
      <w:lvlText w:val="•"/>
      <w:lvlJc w:val="left"/>
      <w:pPr>
        <w:ind w:left="2762" w:hanging="178"/>
      </w:pPr>
      <w:rPr>
        <w:rFonts w:hint="default"/>
        <w:lang w:val="pt-PT" w:eastAsia="en-US" w:bidi="ar-SA"/>
      </w:rPr>
    </w:lvl>
    <w:lvl w:ilvl="4" w:tplc="B80C1B86">
      <w:numFmt w:val="bullet"/>
      <w:lvlText w:val="•"/>
      <w:lvlJc w:val="left"/>
      <w:pPr>
        <w:ind w:left="3683" w:hanging="178"/>
      </w:pPr>
      <w:rPr>
        <w:rFonts w:hint="default"/>
        <w:lang w:val="pt-PT" w:eastAsia="en-US" w:bidi="ar-SA"/>
      </w:rPr>
    </w:lvl>
    <w:lvl w:ilvl="5" w:tplc="35F67260">
      <w:numFmt w:val="bullet"/>
      <w:lvlText w:val="•"/>
      <w:lvlJc w:val="left"/>
      <w:pPr>
        <w:ind w:left="4604" w:hanging="178"/>
      </w:pPr>
      <w:rPr>
        <w:rFonts w:hint="default"/>
        <w:lang w:val="pt-PT" w:eastAsia="en-US" w:bidi="ar-SA"/>
      </w:rPr>
    </w:lvl>
    <w:lvl w:ilvl="6" w:tplc="6E5EA8CE">
      <w:numFmt w:val="bullet"/>
      <w:lvlText w:val="•"/>
      <w:lvlJc w:val="left"/>
      <w:pPr>
        <w:ind w:left="5524" w:hanging="178"/>
      </w:pPr>
      <w:rPr>
        <w:rFonts w:hint="default"/>
        <w:lang w:val="pt-PT" w:eastAsia="en-US" w:bidi="ar-SA"/>
      </w:rPr>
    </w:lvl>
    <w:lvl w:ilvl="7" w:tplc="9B74174A">
      <w:numFmt w:val="bullet"/>
      <w:lvlText w:val="•"/>
      <w:lvlJc w:val="left"/>
      <w:pPr>
        <w:ind w:left="6445" w:hanging="178"/>
      </w:pPr>
      <w:rPr>
        <w:rFonts w:hint="default"/>
        <w:lang w:val="pt-PT" w:eastAsia="en-US" w:bidi="ar-SA"/>
      </w:rPr>
    </w:lvl>
    <w:lvl w:ilvl="8" w:tplc="C5D0319E">
      <w:numFmt w:val="bullet"/>
      <w:lvlText w:val="•"/>
      <w:lvlJc w:val="left"/>
      <w:pPr>
        <w:ind w:left="7366" w:hanging="178"/>
      </w:pPr>
      <w:rPr>
        <w:rFonts w:hint="default"/>
        <w:lang w:val="pt-PT" w:eastAsia="en-US" w:bidi="ar-SA"/>
      </w:rPr>
    </w:lvl>
  </w:abstractNum>
  <w:abstractNum w:abstractNumId="4" w15:restartNumberingAfterBreak="0">
    <w:nsid w:val="6EA446B3"/>
    <w:multiLevelType w:val="multilevel"/>
    <w:tmpl w:val="FA96CE5A"/>
    <w:lvl w:ilvl="0">
      <w:start w:val="1"/>
      <w:numFmt w:val="decimal"/>
      <w:lvlText w:val="%1."/>
      <w:lvlJc w:val="left"/>
      <w:pPr>
        <w:ind w:left="1605" w:hanging="1245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C04BC"/>
    <w:multiLevelType w:val="hybridMultilevel"/>
    <w:tmpl w:val="AB3CAA30"/>
    <w:lvl w:ilvl="0" w:tplc="7C7283CA">
      <w:start w:val="1"/>
      <w:numFmt w:val="upperRoman"/>
      <w:lvlText w:val="%1"/>
      <w:lvlJc w:val="left"/>
      <w:pPr>
        <w:ind w:left="2293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540A8A1A">
      <w:numFmt w:val="bullet"/>
      <w:lvlText w:val="•"/>
      <w:lvlJc w:val="left"/>
      <w:pPr>
        <w:ind w:left="2990" w:hanging="166"/>
      </w:pPr>
      <w:rPr>
        <w:rFonts w:hint="default"/>
        <w:lang w:val="pt-PT" w:eastAsia="en-US" w:bidi="ar-SA"/>
      </w:rPr>
    </w:lvl>
    <w:lvl w:ilvl="2" w:tplc="9BC43534">
      <w:numFmt w:val="bullet"/>
      <w:lvlText w:val="•"/>
      <w:lvlJc w:val="left"/>
      <w:pPr>
        <w:ind w:left="3681" w:hanging="166"/>
      </w:pPr>
      <w:rPr>
        <w:rFonts w:hint="default"/>
        <w:lang w:val="pt-PT" w:eastAsia="en-US" w:bidi="ar-SA"/>
      </w:rPr>
    </w:lvl>
    <w:lvl w:ilvl="3" w:tplc="5832FD56">
      <w:numFmt w:val="bullet"/>
      <w:lvlText w:val="•"/>
      <w:lvlJc w:val="left"/>
      <w:pPr>
        <w:ind w:left="4372" w:hanging="166"/>
      </w:pPr>
      <w:rPr>
        <w:rFonts w:hint="default"/>
        <w:lang w:val="pt-PT" w:eastAsia="en-US" w:bidi="ar-SA"/>
      </w:rPr>
    </w:lvl>
    <w:lvl w:ilvl="4" w:tplc="6308B8F2">
      <w:numFmt w:val="bullet"/>
      <w:lvlText w:val="•"/>
      <w:lvlJc w:val="left"/>
      <w:pPr>
        <w:ind w:left="5063" w:hanging="166"/>
      </w:pPr>
      <w:rPr>
        <w:rFonts w:hint="default"/>
        <w:lang w:val="pt-PT" w:eastAsia="en-US" w:bidi="ar-SA"/>
      </w:rPr>
    </w:lvl>
    <w:lvl w:ilvl="5" w:tplc="ADA4E1A8">
      <w:numFmt w:val="bullet"/>
      <w:lvlText w:val="•"/>
      <w:lvlJc w:val="left"/>
      <w:pPr>
        <w:ind w:left="5754" w:hanging="166"/>
      </w:pPr>
      <w:rPr>
        <w:rFonts w:hint="default"/>
        <w:lang w:val="pt-PT" w:eastAsia="en-US" w:bidi="ar-SA"/>
      </w:rPr>
    </w:lvl>
    <w:lvl w:ilvl="6" w:tplc="878C786E">
      <w:numFmt w:val="bullet"/>
      <w:lvlText w:val="•"/>
      <w:lvlJc w:val="left"/>
      <w:pPr>
        <w:ind w:left="6444" w:hanging="166"/>
      </w:pPr>
      <w:rPr>
        <w:rFonts w:hint="default"/>
        <w:lang w:val="pt-PT" w:eastAsia="en-US" w:bidi="ar-SA"/>
      </w:rPr>
    </w:lvl>
    <w:lvl w:ilvl="7" w:tplc="7A34925E">
      <w:numFmt w:val="bullet"/>
      <w:lvlText w:val="•"/>
      <w:lvlJc w:val="left"/>
      <w:pPr>
        <w:ind w:left="7135" w:hanging="166"/>
      </w:pPr>
      <w:rPr>
        <w:rFonts w:hint="default"/>
        <w:lang w:val="pt-PT" w:eastAsia="en-US" w:bidi="ar-SA"/>
      </w:rPr>
    </w:lvl>
    <w:lvl w:ilvl="8" w:tplc="8E2CCA2C">
      <w:numFmt w:val="bullet"/>
      <w:lvlText w:val="•"/>
      <w:lvlJc w:val="left"/>
      <w:pPr>
        <w:ind w:left="7826" w:hanging="166"/>
      </w:pPr>
      <w:rPr>
        <w:rFonts w:hint="default"/>
        <w:lang w:val="pt-PT" w:eastAsia="en-US" w:bidi="ar-SA"/>
      </w:rPr>
    </w:lvl>
  </w:abstractNum>
  <w:abstractNum w:abstractNumId="6" w15:restartNumberingAfterBreak="0">
    <w:nsid w:val="74677672"/>
    <w:multiLevelType w:val="hybridMultilevel"/>
    <w:tmpl w:val="9280B3F0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03"/>
    <w:rsid w:val="00012102"/>
    <w:rsid w:val="000A5B73"/>
    <w:rsid w:val="000E4799"/>
    <w:rsid w:val="000F6B8C"/>
    <w:rsid w:val="00113EB7"/>
    <w:rsid w:val="00162712"/>
    <w:rsid w:val="00197598"/>
    <w:rsid w:val="001B4AE8"/>
    <w:rsid w:val="001B4ECE"/>
    <w:rsid w:val="00260CC4"/>
    <w:rsid w:val="00286A5D"/>
    <w:rsid w:val="002B2205"/>
    <w:rsid w:val="002E2DCB"/>
    <w:rsid w:val="00300B79"/>
    <w:rsid w:val="0031038C"/>
    <w:rsid w:val="003463FA"/>
    <w:rsid w:val="003627DF"/>
    <w:rsid w:val="0036376E"/>
    <w:rsid w:val="003716CF"/>
    <w:rsid w:val="00392603"/>
    <w:rsid w:val="003A34FA"/>
    <w:rsid w:val="00412EEF"/>
    <w:rsid w:val="00415DC2"/>
    <w:rsid w:val="0049253D"/>
    <w:rsid w:val="00496991"/>
    <w:rsid w:val="00546FCB"/>
    <w:rsid w:val="005566F8"/>
    <w:rsid w:val="005B7E29"/>
    <w:rsid w:val="00651415"/>
    <w:rsid w:val="00670208"/>
    <w:rsid w:val="006B1123"/>
    <w:rsid w:val="006D5FA0"/>
    <w:rsid w:val="006F1D80"/>
    <w:rsid w:val="006F211F"/>
    <w:rsid w:val="006F3E7F"/>
    <w:rsid w:val="00752F82"/>
    <w:rsid w:val="007D3808"/>
    <w:rsid w:val="008F5E1C"/>
    <w:rsid w:val="009361A6"/>
    <w:rsid w:val="009432A1"/>
    <w:rsid w:val="0096415B"/>
    <w:rsid w:val="009649C4"/>
    <w:rsid w:val="00994FE7"/>
    <w:rsid w:val="009F56AD"/>
    <w:rsid w:val="00A161A4"/>
    <w:rsid w:val="00AC52A5"/>
    <w:rsid w:val="00AC65BA"/>
    <w:rsid w:val="00AD5509"/>
    <w:rsid w:val="00AE2FA7"/>
    <w:rsid w:val="00AF1533"/>
    <w:rsid w:val="00B217CC"/>
    <w:rsid w:val="00B242F4"/>
    <w:rsid w:val="00B40055"/>
    <w:rsid w:val="00B532D6"/>
    <w:rsid w:val="00B8602F"/>
    <w:rsid w:val="00BF7FA2"/>
    <w:rsid w:val="00C57B37"/>
    <w:rsid w:val="00C76CD5"/>
    <w:rsid w:val="00C8671E"/>
    <w:rsid w:val="00CC47F6"/>
    <w:rsid w:val="00D906C9"/>
    <w:rsid w:val="00DA500C"/>
    <w:rsid w:val="00DD0E9C"/>
    <w:rsid w:val="00DF5AFC"/>
    <w:rsid w:val="00E33D5B"/>
    <w:rsid w:val="00E77985"/>
    <w:rsid w:val="00E86147"/>
    <w:rsid w:val="00EC45DE"/>
    <w:rsid w:val="00F43BB4"/>
    <w:rsid w:val="00F6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6A603"/>
  <w15:docId w15:val="{A9F6B4CF-D74E-4137-97F5-6C8606D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9"/>
      <w:ind w:left="20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5" w:firstLine="2126"/>
      <w:jc w:val="both"/>
    </w:pPr>
    <w:rPr>
      <w:sz w:val="26"/>
      <w:szCs w:val="26"/>
    </w:rPr>
  </w:style>
  <w:style w:type="paragraph" w:styleId="Ttulo">
    <w:name w:val="Title"/>
    <w:basedOn w:val="Normal"/>
    <w:uiPriority w:val="1"/>
    <w:qFormat/>
    <w:pPr>
      <w:spacing w:line="388" w:lineRule="exact"/>
      <w:ind w:left="449"/>
    </w:pPr>
    <w:rPr>
      <w:b/>
      <w:bCs/>
      <w:i/>
      <w:iCs/>
      <w:sz w:val="34"/>
      <w:szCs w:val="34"/>
    </w:rPr>
  </w:style>
  <w:style w:type="paragraph" w:styleId="PargrafodaLista">
    <w:name w:val="List Paragraph"/>
    <w:basedOn w:val="Normal"/>
    <w:uiPriority w:val="34"/>
    <w:qFormat/>
    <w:pPr>
      <w:spacing w:before="183"/>
      <w:ind w:left="1" w:right="135" w:firstLine="2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A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AE8"/>
    <w:rPr>
      <w:rFonts w:ascii="Times New Roman" w:eastAsia="Times New Roman" w:hAnsi="Times New Roman" w:cs="Times New Roman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B220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B2205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uiPriority w:val="99"/>
    <w:unhideWhenUsed/>
    <w:rsid w:val="00412EEF"/>
    <w:rPr>
      <w:color w:val="0000FF"/>
      <w:u w:val="single"/>
    </w:rPr>
  </w:style>
  <w:style w:type="character" w:styleId="nfase">
    <w:name w:val="Emphasis"/>
    <w:uiPriority w:val="20"/>
    <w:qFormat/>
    <w:rsid w:val="00412EEF"/>
    <w:rPr>
      <w:i/>
      <w:iCs/>
    </w:rPr>
  </w:style>
  <w:style w:type="paragraph" w:customStyle="1" w:styleId="LO-normal">
    <w:name w:val="LO-normal"/>
    <w:qFormat/>
    <w:rsid w:val="007D3808"/>
    <w:pPr>
      <w:widowControl/>
      <w:suppressAutoHyphens/>
      <w:autoSpaceDE/>
      <w:autoSpaceDN/>
      <w:spacing w:before="20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.amaral@hotmail.com" TargetMode="External"/><Relationship Id="rId2" Type="http://schemas.openxmlformats.org/officeDocument/2006/relationships/hyperlink" Target="mailto:adm.amaral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1516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2.509 - Altera Decreto 2.506</vt:lpstr>
    </vt:vector>
  </TitlesOfParts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2.509 - Altera Decreto 2.506</dc:title>
  <dc:creator>PAULO CESAR</dc:creator>
  <cp:lastModifiedBy>Usuario</cp:lastModifiedBy>
  <cp:revision>12</cp:revision>
  <cp:lastPrinted>2026-01-06T17:48:00Z</cp:lastPrinted>
  <dcterms:created xsi:type="dcterms:W3CDTF">2025-02-03T16:13:00Z</dcterms:created>
  <dcterms:modified xsi:type="dcterms:W3CDTF">2026-01-06T17:48:00Z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2024-12-26T00:00:00Z</vt:filetime>
  </property>
  <property fmtid="{D5CDD505-2E9C-101B-9397-08002B2CF9AE}" pid="5" name="Producer">
    <vt:lpwstr>PDFCreator 3.3.2.3528; modified using iTextSharp™ 5.5.12 ©2000-2017 iText Group NV (AGPL-version)</vt:lpwstr>
  </property>
</Properties>
</file>