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7E405" w14:textId="48F2C7F4" w:rsidR="005F0EA7" w:rsidRDefault="00CE1398" w:rsidP="005F0EA7">
      <w:pPr>
        <w:jc w:val="center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D</w:t>
      </w:r>
      <w:r w:rsidR="005F0EA7" w:rsidRPr="005F0EA7">
        <w:rPr>
          <w:b/>
          <w:bCs/>
          <w:snapToGrid w:val="0"/>
          <w:color w:val="000000"/>
          <w:sz w:val="28"/>
          <w:szCs w:val="28"/>
        </w:rPr>
        <w:t xml:space="preserve">OCUMENTO DE FORMALIZAÇÃO </w:t>
      </w:r>
    </w:p>
    <w:p w14:paraId="0471EE28" w14:textId="640BED35" w:rsidR="005F0EA7" w:rsidRPr="005F0EA7" w:rsidRDefault="005F0EA7" w:rsidP="005F0EA7">
      <w:pPr>
        <w:jc w:val="center"/>
        <w:rPr>
          <w:b/>
          <w:bCs/>
          <w:snapToGrid w:val="0"/>
          <w:color w:val="000000"/>
          <w:sz w:val="40"/>
          <w:szCs w:val="40"/>
        </w:rPr>
      </w:pPr>
      <w:r w:rsidRPr="005F0EA7">
        <w:rPr>
          <w:b/>
          <w:bCs/>
          <w:snapToGrid w:val="0"/>
          <w:color w:val="000000"/>
          <w:sz w:val="28"/>
          <w:szCs w:val="28"/>
        </w:rPr>
        <w:t>DE DEMANDA – DFD</w:t>
      </w:r>
    </w:p>
    <w:p w14:paraId="21CA2709" w14:textId="77777777" w:rsidR="005F0EA7" w:rsidRPr="005F0EA7" w:rsidRDefault="005F0EA7" w:rsidP="005F0EA7">
      <w:pPr>
        <w:rPr>
          <w:b/>
          <w:snapToGrid w:val="0"/>
          <w:color w:val="000000"/>
          <w:sz w:val="40"/>
          <w:szCs w:val="40"/>
        </w:rPr>
      </w:pPr>
    </w:p>
    <w:p w14:paraId="63484814" w14:textId="77777777" w:rsid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Identificação do requisitante:</w:t>
      </w:r>
    </w:p>
    <w:p w14:paraId="5067CD19" w14:textId="77777777" w:rsidR="00CE1398" w:rsidRPr="005F0EA7" w:rsidRDefault="00CE1398" w:rsidP="005F0EA7">
      <w:pPr>
        <w:rPr>
          <w:bCs/>
          <w:snapToGrid w:val="0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5F0EA7" w:rsidRPr="005F0EA7" w14:paraId="678CD688" w14:textId="77777777" w:rsidTr="0063636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0FDD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Secretaria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8101" w14:textId="3B69B575" w:rsidR="005F0EA7" w:rsidRPr="005F0EA7" w:rsidRDefault="00AB45EF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Assistência Social</w:t>
            </w:r>
          </w:p>
        </w:tc>
      </w:tr>
      <w:tr w:rsidR="005F0EA7" w:rsidRPr="005F0EA7" w14:paraId="05124B93" w14:textId="77777777" w:rsidTr="0063636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1113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Secretário(a)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CE6F" w14:textId="046E85C4" w:rsidR="005F0EA7" w:rsidRPr="005F0EA7" w:rsidRDefault="00AB45EF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Claudia Simone</w:t>
            </w:r>
            <w:r w:rsidR="0063636E">
              <w:rPr>
                <w:bCs/>
                <w:snapToGrid w:val="0"/>
                <w:color w:val="000000"/>
                <w:sz w:val="24"/>
                <w:szCs w:val="24"/>
              </w:rPr>
              <w:t xml:space="preserve"> Carvalho Braga</w:t>
            </w:r>
          </w:p>
        </w:tc>
      </w:tr>
      <w:tr w:rsidR="005F0EA7" w:rsidRPr="005F0EA7" w14:paraId="4E1C1494" w14:textId="77777777" w:rsidTr="0063636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F250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Servidor responsável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AB7A" w14:textId="7B24867D" w:rsidR="005F0EA7" w:rsidRPr="005F0EA7" w:rsidRDefault="0063636E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Claudia Simone Carvalho Braga</w:t>
            </w:r>
          </w:p>
        </w:tc>
      </w:tr>
      <w:tr w:rsidR="005F0EA7" w:rsidRPr="005F0EA7" w14:paraId="660F20C1" w14:textId="77777777" w:rsidTr="0063636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4084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DE1F" w14:textId="0E2A4FB6" w:rsidR="005F0EA7" w:rsidRPr="005F0EA7" w:rsidRDefault="00AB45EF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assistenciasocial@amaralferrador.rs.gov.br</w:t>
            </w:r>
          </w:p>
        </w:tc>
      </w:tr>
      <w:tr w:rsidR="005F0EA7" w:rsidRPr="005F0EA7" w14:paraId="3699196C" w14:textId="77777777" w:rsidTr="0063636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6F9E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E2A1" w14:textId="7612AA83" w:rsidR="005F0EA7" w:rsidRPr="005F0EA7" w:rsidRDefault="0063636E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(51) 3670-1800</w:t>
            </w:r>
          </w:p>
        </w:tc>
      </w:tr>
    </w:tbl>
    <w:p w14:paraId="2A712365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5167A764" w14:textId="44B002D8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 xml:space="preserve">A demanda </w:t>
      </w:r>
      <w:r w:rsidR="0063636E">
        <w:rPr>
          <w:bCs/>
          <w:snapToGrid w:val="0"/>
          <w:color w:val="000000"/>
          <w:sz w:val="24"/>
          <w:szCs w:val="24"/>
        </w:rPr>
        <w:t xml:space="preserve">não </w:t>
      </w:r>
      <w:r w:rsidRPr="005F0EA7">
        <w:rPr>
          <w:bCs/>
          <w:snapToGrid w:val="0"/>
          <w:color w:val="000000"/>
          <w:sz w:val="24"/>
          <w:szCs w:val="24"/>
        </w:rPr>
        <w:t>está prevista no plano anual de contratações.</w:t>
      </w:r>
    </w:p>
    <w:p w14:paraId="108D8F08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21B4E85F" w14:textId="3A4DE258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Objeto:</w:t>
      </w:r>
      <w:r w:rsidR="00E90178">
        <w:rPr>
          <w:bCs/>
          <w:snapToGrid w:val="0"/>
          <w:color w:val="000000"/>
          <w:sz w:val="24"/>
          <w:szCs w:val="24"/>
        </w:rPr>
        <w:t xml:space="preserve"> </w:t>
      </w:r>
      <w:r w:rsidR="00641356" w:rsidRPr="00641356">
        <w:rPr>
          <w:bCs/>
          <w:snapToGrid w:val="0"/>
          <w:color w:val="000000"/>
          <w:sz w:val="24"/>
          <w:szCs w:val="24"/>
        </w:rPr>
        <w:t>Aquisição de materiais escolares básicos para apoiar o aprendizado e o desenvolvimento educacional das crianças e adolescentes acolhidos, assegurando condições adequadas para a realização das atividades escolares.</w:t>
      </w:r>
    </w:p>
    <w:p w14:paraId="34433C69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12714EF4" w14:textId="36D69A9B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 xml:space="preserve">Quantidade estimada e unidade de fornecimento: </w:t>
      </w:r>
      <w:r w:rsidR="0063636E">
        <w:rPr>
          <w:bCs/>
          <w:snapToGrid w:val="0"/>
          <w:color w:val="000000"/>
          <w:sz w:val="24"/>
          <w:szCs w:val="24"/>
        </w:rPr>
        <w:t>Conforme anexo</w:t>
      </w:r>
    </w:p>
    <w:p w14:paraId="1FEEB312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23587782" w14:textId="45B59CF3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 xml:space="preserve">Estimativa preliminar do valor: </w:t>
      </w:r>
      <w:r w:rsidR="00185707">
        <w:rPr>
          <w:bCs/>
          <w:snapToGrid w:val="0"/>
          <w:color w:val="000000"/>
          <w:sz w:val="24"/>
          <w:szCs w:val="24"/>
        </w:rPr>
        <w:t xml:space="preserve">R$ </w:t>
      </w:r>
      <w:r w:rsidR="00641356">
        <w:rPr>
          <w:bCs/>
          <w:snapToGrid w:val="0"/>
          <w:color w:val="000000"/>
          <w:sz w:val="24"/>
          <w:szCs w:val="24"/>
        </w:rPr>
        <w:t>765,18</w:t>
      </w:r>
      <w:r w:rsidR="00192BB9">
        <w:rPr>
          <w:bCs/>
          <w:snapToGrid w:val="0"/>
          <w:color w:val="000000"/>
          <w:sz w:val="24"/>
          <w:szCs w:val="24"/>
        </w:rPr>
        <w:t>.</w:t>
      </w:r>
    </w:p>
    <w:p w14:paraId="13ED7206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173C01B6" w14:textId="0E0F673F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 xml:space="preserve">Expectativa da contratação: </w:t>
      </w:r>
      <w:r w:rsidR="00EB0F2B">
        <w:rPr>
          <w:bCs/>
          <w:snapToGrid w:val="0"/>
          <w:color w:val="000000"/>
          <w:sz w:val="24"/>
          <w:szCs w:val="24"/>
        </w:rPr>
        <w:t>Imediata</w:t>
      </w:r>
    </w:p>
    <w:p w14:paraId="741A5910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727DA73E" w14:textId="5E383D73" w:rsidR="00192BB9" w:rsidRPr="00901952" w:rsidRDefault="005F0EA7" w:rsidP="00641356">
      <w:pPr>
        <w:jc w:val="both"/>
        <w:rPr>
          <w:bCs/>
          <w:snapToGrid w:val="0"/>
          <w:color w:val="000000"/>
          <w:sz w:val="26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Justificativa</w:t>
      </w:r>
      <w:r w:rsidR="006F4BFB">
        <w:rPr>
          <w:bCs/>
          <w:snapToGrid w:val="0"/>
          <w:color w:val="000000"/>
          <w:sz w:val="24"/>
          <w:szCs w:val="24"/>
        </w:rPr>
        <w:t xml:space="preserve">: </w:t>
      </w:r>
      <w:r w:rsidR="00641356" w:rsidRPr="00641356">
        <w:rPr>
          <w:bCs/>
          <w:snapToGrid w:val="0"/>
          <w:color w:val="000000"/>
          <w:sz w:val="24"/>
          <w:szCs w:val="24"/>
        </w:rPr>
        <w:t>A aquisição de material escolar é necessária para garantir que as crianças e adolescentes acolhidos tenham condições adequadas de acompanhar as atividades escolares, favorecendo o aprendizado, a inclusão educacional e o desenvolvimento integral, considerando a situação de vulnerabilidade social em que se encontram.</w:t>
      </w:r>
    </w:p>
    <w:p w14:paraId="2AAE55DC" w14:textId="0E21CCE3" w:rsidR="005F0EA7" w:rsidRDefault="005F0EA7" w:rsidP="00983579">
      <w:pPr>
        <w:spacing w:line="360" w:lineRule="auto"/>
        <w:jc w:val="both"/>
        <w:rPr>
          <w:sz w:val="24"/>
          <w:szCs w:val="24"/>
        </w:rPr>
      </w:pPr>
    </w:p>
    <w:p w14:paraId="7ADC1AC8" w14:textId="4293A624" w:rsidR="00192BB9" w:rsidRDefault="00192BB9" w:rsidP="009835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Dotação:</w:t>
      </w:r>
      <w:r w:rsidR="00D141A8">
        <w:rPr>
          <w:sz w:val="24"/>
          <w:szCs w:val="24"/>
        </w:rPr>
        <w:t xml:space="preserve"> </w:t>
      </w:r>
      <w:r w:rsidR="00641356">
        <w:rPr>
          <w:sz w:val="24"/>
          <w:szCs w:val="24"/>
        </w:rPr>
        <w:t>2129 – MANUTENÇÃO CASA DE ACOLHIMENTO</w:t>
      </w:r>
    </w:p>
    <w:p w14:paraId="35598F17" w14:textId="64AF70A0" w:rsidR="00641356" w:rsidRPr="00983579" w:rsidRDefault="00641356" w:rsidP="009835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339030 – MATERIAL DE CONSUMO</w:t>
      </w:r>
    </w:p>
    <w:p w14:paraId="44749611" w14:textId="61ABCA38" w:rsidR="00983579" w:rsidRDefault="001F0FE7" w:rsidP="00633C6A">
      <w:pPr>
        <w:jc w:val="right"/>
        <w:rPr>
          <w:sz w:val="24"/>
          <w:szCs w:val="24"/>
        </w:rPr>
      </w:pPr>
      <w:r>
        <w:rPr>
          <w:sz w:val="24"/>
          <w:szCs w:val="24"/>
        </w:rPr>
        <w:t>Amaral Ferrador</w:t>
      </w:r>
      <w:r w:rsidR="00CE1398">
        <w:rPr>
          <w:sz w:val="24"/>
          <w:szCs w:val="24"/>
        </w:rPr>
        <w:t xml:space="preserve">,  </w:t>
      </w:r>
      <w:r w:rsidR="001F2D82">
        <w:rPr>
          <w:sz w:val="24"/>
          <w:szCs w:val="24"/>
        </w:rPr>
        <w:t>2</w:t>
      </w:r>
      <w:r w:rsidR="00E6428F">
        <w:rPr>
          <w:sz w:val="24"/>
          <w:szCs w:val="24"/>
        </w:rPr>
        <w:t>6</w:t>
      </w:r>
      <w:r w:rsidR="00CE1398">
        <w:rPr>
          <w:sz w:val="24"/>
          <w:szCs w:val="24"/>
        </w:rPr>
        <w:t xml:space="preserve"> de</w:t>
      </w:r>
      <w:r w:rsidR="00192BB9">
        <w:rPr>
          <w:sz w:val="24"/>
          <w:szCs w:val="24"/>
        </w:rPr>
        <w:t xml:space="preserve"> Janeiro</w:t>
      </w:r>
      <w:r w:rsidR="001F2D82">
        <w:rPr>
          <w:sz w:val="24"/>
          <w:szCs w:val="24"/>
        </w:rPr>
        <w:t xml:space="preserve"> </w:t>
      </w:r>
      <w:r w:rsidR="00CE1398">
        <w:rPr>
          <w:sz w:val="24"/>
          <w:szCs w:val="24"/>
        </w:rPr>
        <w:t>de 202</w:t>
      </w:r>
      <w:r w:rsidR="00601C5D">
        <w:rPr>
          <w:sz w:val="24"/>
          <w:szCs w:val="24"/>
        </w:rPr>
        <w:t>6</w:t>
      </w:r>
      <w:r w:rsidR="00CE1398">
        <w:rPr>
          <w:sz w:val="24"/>
          <w:szCs w:val="24"/>
        </w:rPr>
        <w:t>.</w:t>
      </w:r>
    </w:p>
    <w:p w14:paraId="110D1436" w14:textId="3DCD14F0" w:rsidR="001F2D82" w:rsidRDefault="001F2D82" w:rsidP="00633C6A">
      <w:pPr>
        <w:jc w:val="right"/>
        <w:rPr>
          <w:sz w:val="24"/>
          <w:szCs w:val="24"/>
        </w:rPr>
      </w:pPr>
    </w:p>
    <w:p w14:paraId="7FA9134D" w14:textId="77777777" w:rsidR="001F2D82" w:rsidRDefault="001F2D82" w:rsidP="00633C6A">
      <w:pPr>
        <w:jc w:val="right"/>
        <w:rPr>
          <w:sz w:val="24"/>
          <w:szCs w:val="24"/>
        </w:rPr>
      </w:pPr>
    </w:p>
    <w:p w14:paraId="2112417D" w14:textId="54672416" w:rsidR="001F2D82" w:rsidRDefault="001F2D82" w:rsidP="00601C5D">
      <w:pPr>
        <w:jc w:val="center"/>
        <w:rPr>
          <w:sz w:val="24"/>
          <w:szCs w:val="24"/>
        </w:rPr>
      </w:pPr>
    </w:p>
    <w:p w14:paraId="13E04B5E" w14:textId="77777777" w:rsidR="001F2D82" w:rsidRPr="0087398D" w:rsidRDefault="001F2D82" w:rsidP="00633C6A">
      <w:pPr>
        <w:jc w:val="right"/>
        <w:rPr>
          <w:sz w:val="24"/>
          <w:szCs w:val="24"/>
        </w:rPr>
      </w:pPr>
    </w:p>
    <w:p w14:paraId="4B286D37" w14:textId="7D50E8EF" w:rsidR="00CE1398" w:rsidRDefault="0074620D" w:rsidP="00CE139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3717AB20" w14:textId="4D113D71" w:rsidR="0074620D" w:rsidRDefault="00D141A8" w:rsidP="00CE139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JARDEL BORGES DE VARGAS</w:t>
      </w:r>
    </w:p>
    <w:p w14:paraId="68F2A74D" w14:textId="1A3722E7" w:rsidR="00CE1398" w:rsidRDefault="00CE1398" w:rsidP="00CE139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ASSINATURA DO </w:t>
      </w:r>
      <w:r w:rsidR="00D141A8">
        <w:rPr>
          <w:sz w:val="24"/>
          <w:szCs w:val="24"/>
        </w:rPr>
        <w:t>PREFEITO MUNICIPAL</w:t>
      </w:r>
    </w:p>
    <w:p w14:paraId="43BCE8EA" w14:textId="00425AA8" w:rsidR="005F0EA7" w:rsidRPr="00601C5D" w:rsidRDefault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br w:type="page"/>
      </w:r>
    </w:p>
    <w:p w14:paraId="1B7E5B25" w14:textId="52221311" w:rsidR="00D03CB1" w:rsidRPr="00601C5D" w:rsidRDefault="000C3312" w:rsidP="00601C5D">
      <w:pPr>
        <w:jc w:val="center"/>
        <w:rPr>
          <w:b/>
          <w:snapToGrid w:val="0"/>
          <w:color w:val="000000"/>
          <w:sz w:val="40"/>
          <w:szCs w:val="40"/>
        </w:rPr>
      </w:pPr>
      <w:r>
        <w:rPr>
          <w:b/>
          <w:snapToGrid w:val="0"/>
          <w:color w:val="000000"/>
          <w:sz w:val="40"/>
          <w:szCs w:val="40"/>
        </w:rPr>
        <w:lastRenderedPageBreak/>
        <w:t xml:space="preserve">TERMO DE REFERÊNCIA </w:t>
      </w:r>
    </w:p>
    <w:tbl>
      <w:tblPr>
        <w:tblpPr w:leftFromText="141" w:rightFromText="141" w:vertAnchor="text" w:horzAnchor="margin" w:tblpX="108" w:tblpY="19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44"/>
        <w:gridCol w:w="6345"/>
      </w:tblGrid>
      <w:tr w:rsidR="000C3312" w14:paraId="4593DAAF" w14:textId="77777777" w:rsidTr="0090195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B419" w14:textId="77777777" w:rsidR="000C3312" w:rsidRDefault="000C3312" w:rsidP="008C325C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FB32" w14:textId="77777777" w:rsidR="000C3312" w:rsidRDefault="000C3312" w:rsidP="008C325C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Objetivo: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B450" w14:textId="77777777" w:rsidR="00D141A8" w:rsidRDefault="00641356" w:rsidP="00641356">
            <w:pPr>
              <w:jc w:val="both"/>
              <w:rPr>
                <w:bCs/>
                <w:snapToGrid w:val="0"/>
                <w:color w:val="000000"/>
              </w:rPr>
            </w:pPr>
            <w:r w:rsidRPr="00641356">
              <w:rPr>
                <w:bCs/>
                <w:snapToGrid w:val="0"/>
                <w:color w:val="000000"/>
              </w:rPr>
              <w:t>Aquisição de materiais escolares básicos para apoiar o aprendizado e o desenvolvimento educacional das crianças e adolescentes acolhidos, assegurando condições adequadas para a realização das atividades escolares.</w:t>
            </w:r>
          </w:p>
          <w:p w14:paraId="3B479E62" w14:textId="43D73EB0" w:rsidR="00641356" w:rsidRPr="00633C6A" w:rsidRDefault="00641356" w:rsidP="00641356">
            <w:pPr>
              <w:jc w:val="both"/>
              <w:rPr>
                <w:bCs/>
                <w:snapToGrid w:val="0"/>
                <w:color w:val="000000"/>
              </w:rPr>
            </w:pPr>
          </w:p>
        </w:tc>
      </w:tr>
      <w:tr w:rsidR="000C3312" w14:paraId="060837BE" w14:textId="77777777" w:rsidTr="005B3DB3">
        <w:trPr>
          <w:trHeight w:val="16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578C" w14:textId="77777777" w:rsidR="000C3312" w:rsidRDefault="000C3312" w:rsidP="008C325C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65E2" w14:textId="77777777" w:rsidR="000C3312" w:rsidRDefault="000C3312" w:rsidP="008C325C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6F9A" w14:textId="77777777" w:rsidR="00D141A8" w:rsidRDefault="00641356" w:rsidP="00641356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641356">
              <w:rPr>
                <w:bCs/>
                <w:snapToGrid w:val="0"/>
                <w:color w:val="000000"/>
                <w:sz w:val="24"/>
                <w:szCs w:val="24"/>
              </w:rPr>
              <w:t>A aquisição de material escolar é necessária para garantir que as crianças e adolescentes acolhidos tenham condições adequadas de acompanhar as atividades escolares, favorecendo o aprendizado, a inclusão educacional e o desenvolvimento integral, considerando a situação de vulnerabilidade social em que se encontram.</w:t>
            </w:r>
          </w:p>
          <w:p w14:paraId="59B168A4" w14:textId="6B18E63C" w:rsidR="00641356" w:rsidRPr="00633C6A" w:rsidRDefault="00641356" w:rsidP="00641356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0C3312" w14:paraId="12E00C92" w14:textId="77777777" w:rsidTr="008C32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378A" w14:textId="77777777" w:rsidR="000C3312" w:rsidRDefault="000C3312" w:rsidP="008C325C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C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4F7E" w14:textId="77777777" w:rsidR="000C3312" w:rsidRDefault="000C3312" w:rsidP="008C325C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Prazo de entrega: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94FA" w14:textId="03075AD2" w:rsidR="000C3312" w:rsidRDefault="001F2D82" w:rsidP="008C325C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30</w:t>
            </w:r>
            <w:r w:rsidR="000C3312">
              <w:rPr>
                <w:bCs/>
                <w:snapToGrid w:val="0"/>
                <w:color w:val="000000"/>
                <w:sz w:val="24"/>
                <w:szCs w:val="24"/>
              </w:rPr>
              <w:t xml:space="preserve"> dias uteis da autorização</w:t>
            </w:r>
          </w:p>
        </w:tc>
      </w:tr>
      <w:tr w:rsidR="000C3312" w14:paraId="275A4FD2" w14:textId="77777777" w:rsidTr="008C32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F709" w14:textId="6CF2A4D0" w:rsidR="000C3312" w:rsidRDefault="00D03CB1" w:rsidP="008C325C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DE60" w14:textId="77777777" w:rsidR="000C3312" w:rsidRDefault="000C3312" w:rsidP="008C325C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Julgamento: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D500" w14:textId="77777777" w:rsidR="000C3312" w:rsidRDefault="000C3312" w:rsidP="008C325C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Menor preço </w:t>
            </w:r>
          </w:p>
        </w:tc>
      </w:tr>
      <w:tr w:rsidR="00706E2A" w14:paraId="0F7B3457" w14:textId="77777777" w:rsidTr="001F2D82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4818" w14:textId="33A9B4AD" w:rsidR="00706E2A" w:rsidRDefault="00D03CB1" w:rsidP="008C325C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F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990F" w14:textId="05D08A7C" w:rsidR="00706E2A" w:rsidRDefault="00706E2A" w:rsidP="008C325C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Modalidade: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B435" w14:textId="07FF59D7" w:rsidR="00706E2A" w:rsidRDefault="00204EB1" w:rsidP="00B06175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Dispensa Eletrônica</w:t>
            </w:r>
            <w:r w:rsidR="00901952">
              <w:rPr>
                <w:bCs/>
                <w:snapToGrid w:val="0"/>
                <w:color w:val="000000"/>
                <w:sz w:val="24"/>
                <w:szCs w:val="24"/>
              </w:rPr>
              <w:t>,</w:t>
            </w:r>
            <w:r w:rsidR="005B0336">
              <w:rPr>
                <w:bCs/>
                <w:snapToGrid w:val="0"/>
                <w:color w:val="000000"/>
                <w:sz w:val="26"/>
                <w:szCs w:val="24"/>
              </w:rPr>
              <w:t xml:space="preserve"> </w:t>
            </w:r>
            <w:r w:rsidR="005B0336" w:rsidRPr="005B0336">
              <w:rPr>
                <w:rStyle w:val="Forte"/>
                <w:b w:val="0"/>
              </w:rPr>
              <w:t>Art. 75, inciso II</w:t>
            </w:r>
            <w:r w:rsidR="005B0336" w:rsidRPr="005B0336">
              <w:rPr>
                <w:b/>
              </w:rPr>
              <w:t xml:space="preserve">, da </w:t>
            </w:r>
            <w:r w:rsidR="005B0336" w:rsidRPr="005B0336">
              <w:rPr>
                <w:rStyle w:val="Forte"/>
                <w:b w:val="0"/>
              </w:rPr>
              <w:t>Lei nº 14.133/2021</w:t>
            </w:r>
            <w:r w:rsidR="005B0336">
              <w:t xml:space="preserve"> — para </w:t>
            </w:r>
            <w:r w:rsidR="005B0336" w:rsidRPr="005B0336">
              <w:rPr>
                <w:rStyle w:val="Forte"/>
                <w:b w:val="0"/>
              </w:rPr>
              <w:t>dispensa de licitação de compra de materiais comuns</w:t>
            </w:r>
            <w:r w:rsidR="005B0336">
              <w:t xml:space="preserve"> quando o valor total se enquadra nos limites legais aplicáveis (que são atualizad</w:t>
            </w:r>
            <w:bookmarkStart w:id="0" w:name="_GoBack"/>
            <w:bookmarkEnd w:id="0"/>
            <w:r w:rsidR="005B0336">
              <w:t>os periodicamente, atualmente em torno de R$ 65 mil para outros serviços e compras, sujeito à atualização pelo índice oficial relevante).</w:t>
            </w:r>
          </w:p>
        </w:tc>
      </w:tr>
      <w:tr w:rsidR="000C3312" w14:paraId="3CF6688B" w14:textId="77777777" w:rsidTr="001F2D82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F791" w14:textId="5F3979D1" w:rsidR="000C3312" w:rsidRDefault="00D03CB1" w:rsidP="008C325C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G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4C12" w14:textId="77777777" w:rsidR="000C3312" w:rsidRDefault="000C3312" w:rsidP="008C325C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Validade da Proposta: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1293" w14:textId="77777777" w:rsidR="000C3312" w:rsidRDefault="000C3312" w:rsidP="008C325C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60 dias </w:t>
            </w:r>
          </w:p>
        </w:tc>
      </w:tr>
    </w:tbl>
    <w:p w14:paraId="54157FDA" w14:textId="77777777" w:rsidR="000C3312" w:rsidRDefault="000C3312" w:rsidP="000C3312">
      <w:pPr>
        <w:jc w:val="center"/>
        <w:rPr>
          <w:b/>
          <w:color w:val="000000"/>
          <w:lang w:eastAsia="ar-SA"/>
        </w:rPr>
      </w:pPr>
    </w:p>
    <w:tbl>
      <w:tblPr>
        <w:tblW w:w="954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3849"/>
        <w:gridCol w:w="1195"/>
        <w:gridCol w:w="1314"/>
        <w:gridCol w:w="1238"/>
        <w:gridCol w:w="1275"/>
      </w:tblGrid>
      <w:tr w:rsidR="000C3312" w14:paraId="698B0979" w14:textId="77777777" w:rsidTr="00621128">
        <w:trPr>
          <w:trHeight w:val="600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6A27D" w14:textId="2E536CE0" w:rsidR="000C3312" w:rsidRDefault="00D03CB1" w:rsidP="008C325C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ITEM</w:t>
            </w:r>
          </w:p>
        </w:tc>
        <w:tc>
          <w:tcPr>
            <w:tcW w:w="3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47C83" w14:textId="1C9597B2" w:rsidR="000C3312" w:rsidRDefault="00D03CB1" w:rsidP="008C325C">
            <w:pPr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DESCRIÇÃO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98507" w14:textId="11F6034B" w:rsidR="000C3312" w:rsidRDefault="00D03CB1" w:rsidP="008C325C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QTD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15CC6" w14:textId="6BBBA629" w:rsidR="000C3312" w:rsidRDefault="00006912" w:rsidP="008C325C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SERVIÇO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0DBE4" w14:textId="7B87BEBE" w:rsidR="000C3312" w:rsidRDefault="00D03CB1" w:rsidP="008C325C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PU (R$)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108A00" w14:textId="5F3F17A3" w:rsidR="000C3312" w:rsidRDefault="00D03CB1" w:rsidP="008C325C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PT (R$)</w:t>
            </w:r>
          </w:p>
        </w:tc>
      </w:tr>
      <w:tr w:rsidR="00006912" w14:paraId="0BFC68D0" w14:textId="77777777" w:rsidTr="00D141A8">
        <w:trPr>
          <w:trHeight w:val="491"/>
        </w:trPr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5F7613E" w14:textId="6480AF28" w:rsidR="00006912" w:rsidRDefault="00006912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1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5A4BC8" w14:textId="33B8AE39" w:rsidR="00006912" w:rsidRDefault="00641356" w:rsidP="003B3790">
            <w:pPr>
              <w:rPr>
                <w:rFonts w:cs="Calibri"/>
                <w:color w:val="000000"/>
                <w:lang w:eastAsia="pt-BR"/>
              </w:rPr>
            </w:pPr>
            <w:r w:rsidRPr="00641356">
              <w:rPr>
                <w:rFonts w:cs="Calibri"/>
                <w:color w:val="000000"/>
                <w:lang w:eastAsia="pt-BR"/>
              </w:rPr>
              <w:t>MOCHILAS ESCOLARES, CORES NEUTRAS, SEM ESTAMPAS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1A23B3" w14:textId="62BD5AFB" w:rsidR="00006912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D88761" w14:textId="019BAC78" w:rsidR="00006912" w:rsidRDefault="00F03CCD" w:rsidP="00F03CCD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UNID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CE9018" w14:textId="43DD7ED0" w:rsidR="00006912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R$ 59,66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7ACC4D" w14:textId="09D7E4ED" w:rsidR="00006912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R$ 178,98</w:t>
            </w:r>
          </w:p>
        </w:tc>
      </w:tr>
      <w:tr w:rsidR="00D141A8" w14:paraId="245A29A8" w14:textId="77777777" w:rsidTr="003B3790">
        <w:trPr>
          <w:trHeight w:val="63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6DA1D" w14:textId="77777777" w:rsidR="00D141A8" w:rsidRDefault="00D141A8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A5BE7" w14:textId="37EE3AC1" w:rsidR="00D141A8" w:rsidRDefault="00D141A8" w:rsidP="003B3790">
            <w:pPr>
              <w:rPr>
                <w:rFonts w:cs="Calibri"/>
                <w:color w:val="00000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4B72A" w14:textId="77777777" w:rsidR="00D141A8" w:rsidRDefault="00D141A8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37EAE" w14:textId="77777777" w:rsidR="00D141A8" w:rsidRDefault="00D141A8" w:rsidP="00F03CCD">
            <w:pPr>
              <w:jc w:val="center"/>
              <w:rPr>
                <w:rFonts w:cs="Calibri"/>
                <w:color w:val="000000"/>
                <w:lang w:eastAsia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FAA6F" w14:textId="77777777" w:rsidR="00D141A8" w:rsidRDefault="00D141A8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BA3A45" w14:textId="77777777" w:rsidR="00D141A8" w:rsidRDefault="00D141A8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</w:p>
        </w:tc>
      </w:tr>
      <w:tr w:rsidR="00D141A8" w14:paraId="47AD026A" w14:textId="77777777" w:rsidTr="00621128">
        <w:trPr>
          <w:trHeight w:val="491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9E4CA" w14:textId="3A25A3D0" w:rsidR="00D141A8" w:rsidRDefault="00D141A8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2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AC345" w14:textId="0B29FF52" w:rsidR="00D141A8" w:rsidRDefault="00641356" w:rsidP="00006912">
            <w:pPr>
              <w:rPr>
                <w:rFonts w:cs="Calibri"/>
                <w:color w:val="000000"/>
                <w:lang w:eastAsia="pt-BR"/>
              </w:rPr>
            </w:pPr>
            <w:r w:rsidRPr="00641356">
              <w:rPr>
                <w:rFonts w:cs="Calibri"/>
                <w:color w:val="000000"/>
                <w:lang w:eastAsia="pt-BR"/>
              </w:rPr>
              <w:t>ESTOJOS CORES NEUTRAS, SEM ESTAMPAS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1F625" w14:textId="2D03D8C0" w:rsidR="00D141A8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CDF9A" w14:textId="0347C52B" w:rsidR="00D141A8" w:rsidRDefault="00D141A8" w:rsidP="00F03CCD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UNID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B0204" w14:textId="48B70FBF" w:rsidR="00D141A8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R$ 16,16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994306" w14:textId="68FB7916" w:rsidR="00D141A8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R$ 48,48</w:t>
            </w:r>
          </w:p>
        </w:tc>
      </w:tr>
      <w:tr w:rsidR="00D141A8" w14:paraId="6A38DEF4" w14:textId="77777777" w:rsidTr="00621128">
        <w:trPr>
          <w:trHeight w:val="491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471D8" w14:textId="4365B694" w:rsidR="00D141A8" w:rsidRDefault="00D141A8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3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06EE4" w14:textId="3961396D" w:rsidR="00D141A8" w:rsidRDefault="00641356" w:rsidP="00006912">
            <w:pPr>
              <w:rPr>
                <w:rFonts w:cs="Calibri"/>
                <w:color w:val="000000"/>
                <w:lang w:eastAsia="pt-BR"/>
              </w:rPr>
            </w:pPr>
            <w:r w:rsidRPr="00641356">
              <w:rPr>
                <w:rFonts w:cs="Calibri"/>
                <w:color w:val="000000"/>
                <w:lang w:eastAsia="pt-BR"/>
              </w:rPr>
              <w:t>CADERNOS 160 FOLHAS, CAPA DURA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B11BF" w14:textId="216D98C8" w:rsidR="00D141A8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49BF5" w14:textId="3F0399B0" w:rsidR="00D141A8" w:rsidRDefault="003B3790" w:rsidP="00F03CCD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UNID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00275" w14:textId="67C804DC" w:rsidR="00D141A8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R$ 17,16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6B3764" w14:textId="4F11B9BB" w:rsidR="00D141A8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R$ 343,20</w:t>
            </w:r>
          </w:p>
        </w:tc>
      </w:tr>
      <w:tr w:rsidR="00D141A8" w14:paraId="5879224C" w14:textId="77777777" w:rsidTr="003B3790">
        <w:trPr>
          <w:trHeight w:val="54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5A0B1" w14:textId="768F32F2" w:rsidR="00D141A8" w:rsidRDefault="003B3790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4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24DB6" w14:textId="5322C442" w:rsidR="00D141A8" w:rsidRDefault="00641356" w:rsidP="00006912">
            <w:pPr>
              <w:rPr>
                <w:rFonts w:cs="Calibri"/>
                <w:color w:val="000000"/>
                <w:lang w:eastAsia="pt-BR"/>
              </w:rPr>
            </w:pPr>
            <w:r w:rsidRPr="00641356">
              <w:rPr>
                <w:rFonts w:cs="Calibri"/>
                <w:color w:val="000000"/>
                <w:lang w:eastAsia="pt-BR"/>
              </w:rPr>
              <w:t>CAIXAS DE LÁPIS DE COR 12 UNIDADES CADA CAIXA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C2DC9" w14:textId="0256CFC1" w:rsidR="00D141A8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55CBA" w14:textId="32CFBEFC" w:rsidR="00D141A8" w:rsidRDefault="003B3790" w:rsidP="00F03CCD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UNID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303D8" w14:textId="7A02743A" w:rsidR="00D141A8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R$ 5,99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E738C2" w14:textId="099D3BFF" w:rsidR="00D141A8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R$ 35,94</w:t>
            </w:r>
          </w:p>
        </w:tc>
      </w:tr>
      <w:tr w:rsidR="00D141A8" w14:paraId="39A818C0" w14:textId="77777777" w:rsidTr="00621128">
        <w:trPr>
          <w:trHeight w:val="491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81E93" w14:textId="19D61E4E" w:rsidR="00D141A8" w:rsidRDefault="003B3790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5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9E78A" w14:textId="66272C53" w:rsidR="00D141A8" w:rsidRDefault="00641356" w:rsidP="00006912">
            <w:pPr>
              <w:rPr>
                <w:rFonts w:cs="Calibri"/>
                <w:color w:val="000000"/>
                <w:lang w:eastAsia="pt-BR"/>
              </w:rPr>
            </w:pPr>
            <w:r w:rsidRPr="00641356">
              <w:rPr>
                <w:rFonts w:cs="Calibri"/>
                <w:color w:val="000000"/>
                <w:lang w:eastAsia="pt-BR"/>
              </w:rPr>
              <w:t>CAIXAS DE CANETAS HIDROCOR 12 UNIDADES CADA CAIXA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44F9A" w14:textId="2B1C546D" w:rsidR="00D141A8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EC92C" w14:textId="7D30DBF6" w:rsidR="00D141A8" w:rsidRDefault="003B3790" w:rsidP="00F03CCD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UNID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86B22" w14:textId="4792F174" w:rsidR="00D141A8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R$ 6,29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B2E281" w14:textId="13827AFE" w:rsidR="00D141A8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R$ 37,74</w:t>
            </w:r>
          </w:p>
        </w:tc>
      </w:tr>
      <w:tr w:rsidR="003B3790" w14:paraId="5238C2E1" w14:textId="77777777" w:rsidTr="003B3790">
        <w:trPr>
          <w:trHeight w:val="417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51811" w14:textId="3AC52E3F" w:rsidR="003B3790" w:rsidRDefault="003B3790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6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9237D" w14:textId="7C83107D" w:rsidR="003B3790" w:rsidRDefault="00641356" w:rsidP="00006912">
            <w:pPr>
              <w:rPr>
                <w:rFonts w:cs="Calibri"/>
                <w:color w:val="000000"/>
                <w:lang w:eastAsia="pt-BR"/>
              </w:rPr>
            </w:pPr>
            <w:r w:rsidRPr="00641356">
              <w:rPr>
                <w:rFonts w:cs="Calibri"/>
                <w:color w:val="000000"/>
                <w:lang w:eastAsia="pt-BR"/>
              </w:rPr>
              <w:t>CORRETIVOS DE FITA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327B0" w14:textId="21081914" w:rsidR="003B3790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64409" w14:textId="7838A1C8" w:rsidR="003B3790" w:rsidRDefault="003B3790" w:rsidP="00F03CCD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UNID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CD07A" w14:textId="3417079C" w:rsidR="003B3790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B6D5E7" w14:textId="31A84CE2" w:rsidR="003B3790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R$ 39,96</w:t>
            </w:r>
          </w:p>
        </w:tc>
      </w:tr>
      <w:tr w:rsidR="003B3790" w14:paraId="1D3E6823" w14:textId="77777777" w:rsidTr="00621128">
        <w:trPr>
          <w:trHeight w:val="491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59161" w14:textId="0EA8DBF3" w:rsidR="003B3790" w:rsidRDefault="003B3790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7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71FF7" w14:textId="57B1E744" w:rsidR="003B3790" w:rsidRDefault="00641356" w:rsidP="00006912">
            <w:pPr>
              <w:rPr>
                <w:rFonts w:cs="Calibri"/>
                <w:color w:val="000000"/>
                <w:lang w:eastAsia="pt-BR"/>
              </w:rPr>
            </w:pPr>
            <w:r w:rsidRPr="00641356">
              <w:rPr>
                <w:rFonts w:cs="Calibri"/>
                <w:color w:val="000000"/>
                <w:lang w:eastAsia="pt-BR"/>
              </w:rPr>
              <w:t>RÉGUAS 30CM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20586" w14:textId="68BA0CBA" w:rsidR="003B3790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AA166" w14:textId="27933E66" w:rsidR="003B3790" w:rsidRDefault="003B3790" w:rsidP="00F03CCD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UNID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E96FA" w14:textId="045D48B5" w:rsidR="003B3790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R$ 2,19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52EC42" w14:textId="25879A17" w:rsidR="003B3790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R$ 13,14</w:t>
            </w:r>
          </w:p>
        </w:tc>
      </w:tr>
      <w:tr w:rsidR="003B3790" w14:paraId="27EBEDA5" w14:textId="77777777" w:rsidTr="003B3790">
        <w:trPr>
          <w:trHeight w:val="43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4755E" w14:textId="76EE63CB" w:rsidR="003B3790" w:rsidRDefault="003B3790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8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79E8C" w14:textId="6E7CB24C" w:rsidR="003B3790" w:rsidRDefault="00641356" w:rsidP="00006912">
            <w:pPr>
              <w:rPr>
                <w:rFonts w:cs="Calibri"/>
                <w:color w:val="000000"/>
                <w:lang w:eastAsia="pt-BR"/>
              </w:rPr>
            </w:pPr>
            <w:r w:rsidRPr="00641356">
              <w:rPr>
                <w:rFonts w:cs="Calibri"/>
                <w:color w:val="000000"/>
                <w:lang w:eastAsia="pt-BR"/>
              </w:rPr>
              <w:t>CADERNOS DE DESENHO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A1D06" w14:textId="2E98BB7C" w:rsidR="003B3790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869EA" w14:textId="78A0BCCF" w:rsidR="003B3790" w:rsidRDefault="003B3790" w:rsidP="00F03CCD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UNID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3FDDC" w14:textId="365A8605" w:rsidR="003B3790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R$ 11,29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BEE88B" w14:textId="64E24F5D" w:rsidR="003B3790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R$ 67,74</w:t>
            </w:r>
          </w:p>
        </w:tc>
      </w:tr>
    </w:tbl>
    <w:p w14:paraId="7E76F58B" w14:textId="77777777" w:rsidR="000C3312" w:rsidRDefault="000C3312" w:rsidP="00601C5D">
      <w:pPr>
        <w:rPr>
          <w:b/>
          <w:color w:val="000000"/>
          <w:lang w:eastAsia="ar-SA"/>
        </w:rPr>
      </w:pPr>
    </w:p>
    <w:tbl>
      <w:tblPr>
        <w:tblpPr w:leftFromText="141" w:rightFromText="141" w:vertAnchor="text" w:horzAnchor="margin" w:tblpX="70" w:tblpY="19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9029"/>
      </w:tblGrid>
      <w:tr w:rsidR="000C3312" w14:paraId="12FAE74F" w14:textId="77777777" w:rsidTr="00621128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B6D5C6" w14:textId="02E1874F" w:rsidR="000C3312" w:rsidRDefault="00D03CB1" w:rsidP="008C325C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H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33E591" w14:textId="77777777" w:rsidR="000C3312" w:rsidRDefault="000C3312" w:rsidP="008C325C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Do Pagamento: 30 DIAS</w:t>
            </w:r>
          </w:p>
        </w:tc>
      </w:tr>
      <w:tr w:rsidR="00706E2A" w14:paraId="45E19F49" w14:textId="77777777" w:rsidTr="00621128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7396D" w14:textId="77777777" w:rsidR="00706E2A" w:rsidRDefault="00706E2A" w:rsidP="008C325C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4038D" w14:textId="77777777" w:rsidR="00641356" w:rsidRDefault="00641356" w:rsidP="0064135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Dotação: 2129 – MANUTENÇÃO CASA DE ACOLHIMENTO</w:t>
            </w:r>
          </w:p>
          <w:p w14:paraId="3903124B" w14:textId="5DF83885" w:rsidR="004F14FC" w:rsidRPr="00641356" w:rsidRDefault="00641356" w:rsidP="0064135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339030 – MATERIAL DE CONSUMO</w:t>
            </w:r>
          </w:p>
        </w:tc>
      </w:tr>
      <w:tr w:rsidR="000C3312" w14:paraId="6A9F82A0" w14:textId="77777777" w:rsidTr="00621128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88904D" w14:textId="14712E70" w:rsidR="000C3312" w:rsidRDefault="00D03CB1" w:rsidP="008C325C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lastRenderedPageBreak/>
              <w:t>I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14A235" w14:textId="4E82BEDB" w:rsidR="000C3312" w:rsidRDefault="000C3312" w:rsidP="008C325C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Local de entrega: </w:t>
            </w:r>
            <w:r w:rsidR="00A40698">
              <w:rPr>
                <w:bCs/>
                <w:snapToGrid w:val="0"/>
                <w:color w:val="000000"/>
                <w:sz w:val="24"/>
                <w:szCs w:val="24"/>
              </w:rPr>
              <w:t>Prefeitura Municipal de Amaral Ferrador</w:t>
            </w:r>
          </w:p>
        </w:tc>
      </w:tr>
      <w:tr w:rsidR="000C3312" w14:paraId="69EE17CB" w14:textId="77777777" w:rsidTr="00621128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6316E2" w14:textId="458B09D5" w:rsidR="000C3312" w:rsidRDefault="00D03CB1" w:rsidP="008C325C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J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719F03" w14:textId="55BFDD0C" w:rsidR="000C3312" w:rsidRDefault="000C3312" w:rsidP="008C325C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Unidade Fiscalizadora: </w:t>
            </w:r>
            <w:r w:rsidR="00706E2A">
              <w:rPr>
                <w:bCs/>
                <w:snapToGrid w:val="0"/>
                <w:color w:val="000000"/>
                <w:sz w:val="24"/>
                <w:szCs w:val="24"/>
              </w:rPr>
              <w:t xml:space="preserve">Secretaria </w:t>
            </w:r>
            <w:r w:rsidR="0074620D">
              <w:rPr>
                <w:bCs/>
                <w:snapToGrid w:val="0"/>
                <w:color w:val="000000"/>
                <w:sz w:val="24"/>
                <w:szCs w:val="24"/>
              </w:rPr>
              <w:t>de Assistência Social</w:t>
            </w:r>
            <w:r w:rsidR="00E53622">
              <w:rPr>
                <w:bCs/>
                <w:snapToGrid w:val="0"/>
                <w:color w:val="000000"/>
                <w:sz w:val="24"/>
                <w:szCs w:val="24"/>
              </w:rPr>
              <w:t xml:space="preserve"> / Claudia Simone Carvalho Braga </w:t>
            </w:r>
          </w:p>
        </w:tc>
      </w:tr>
    </w:tbl>
    <w:p w14:paraId="6A639C3A" w14:textId="77777777" w:rsidR="000C3312" w:rsidRDefault="000C3312" w:rsidP="009B3070">
      <w:pPr>
        <w:pStyle w:val="LO-normal"/>
        <w:widowControl w:val="0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2C3D84CB" w14:textId="77777777" w:rsidR="009B3070" w:rsidRPr="00A82ED2" w:rsidRDefault="009B3070" w:rsidP="009B3070">
      <w:pPr>
        <w:jc w:val="both"/>
        <w:rPr>
          <w:b/>
          <w:bCs/>
          <w:sz w:val="24"/>
          <w:szCs w:val="24"/>
        </w:rPr>
      </w:pPr>
    </w:p>
    <w:p w14:paraId="17508F7C" w14:textId="647D4941" w:rsidR="001F0FE7" w:rsidRDefault="009B3070" w:rsidP="00C4572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F0FE7">
        <w:rPr>
          <w:sz w:val="24"/>
          <w:szCs w:val="24"/>
        </w:rPr>
        <w:t xml:space="preserve">Amaral Ferrador,  </w:t>
      </w:r>
      <w:r w:rsidR="00E6428F">
        <w:rPr>
          <w:sz w:val="24"/>
          <w:szCs w:val="24"/>
        </w:rPr>
        <w:t>26</w:t>
      </w:r>
      <w:r w:rsidR="001F0FE7">
        <w:rPr>
          <w:sz w:val="24"/>
          <w:szCs w:val="24"/>
        </w:rPr>
        <w:t xml:space="preserve"> de </w:t>
      </w:r>
      <w:r w:rsidR="00601C5D">
        <w:rPr>
          <w:sz w:val="24"/>
          <w:szCs w:val="24"/>
        </w:rPr>
        <w:t>Janeiro</w:t>
      </w:r>
      <w:r w:rsidR="001F0FE7">
        <w:rPr>
          <w:sz w:val="24"/>
          <w:szCs w:val="24"/>
        </w:rPr>
        <w:t xml:space="preserve"> de 202</w:t>
      </w:r>
      <w:r w:rsidR="00601C5D">
        <w:rPr>
          <w:sz w:val="24"/>
          <w:szCs w:val="24"/>
        </w:rPr>
        <w:t>6</w:t>
      </w:r>
      <w:r w:rsidR="001F0FE7">
        <w:rPr>
          <w:sz w:val="24"/>
          <w:szCs w:val="24"/>
        </w:rPr>
        <w:t>.</w:t>
      </w:r>
    </w:p>
    <w:p w14:paraId="51DFB374" w14:textId="0DF44FDF" w:rsidR="004F14FC" w:rsidRDefault="004F14FC" w:rsidP="00C45726">
      <w:pPr>
        <w:jc w:val="right"/>
        <w:rPr>
          <w:sz w:val="24"/>
          <w:szCs w:val="24"/>
        </w:rPr>
      </w:pPr>
    </w:p>
    <w:p w14:paraId="70A8D29C" w14:textId="17A49825" w:rsidR="004F14FC" w:rsidRDefault="004F14FC" w:rsidP="00C45726">
      <w:pPr>
        <w:jc w:val="right"/>
        <w:rPr>
          <w:sz w:val="24"/>
          <w:szCs w:val="24"/>
        </w:rPr>
      </w:pPr>
    </w:p>
    <w:p w14:paraId="206D8575" w14:textId="77777777" w:rsidR="004F14FC" w:rsidRDefault="004F14FC" w:rsidP="00C45726">
      <w:pPr>
        <w:jc w:val="right"/>
        <w:rPr>
          <w:sz w:val="24"/>
          <w:szCs w:val="24"/>
        </w:rPr>
      </w:pPr>
    </w:p>
    <w:p w14:paraId="089D403F" w14:textId="31247543" w:rsidR="001F0FE7" w:rsidRDefault="001F0FE7" w:rsidP="001F0F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74620D">
        <w:rPr>
          <w:sz w:val="24"/>
          <w:szCs w:val="24"/>
        </w:rPr>
        <w:t>_________</w:t>
      </w:r>
    </w:p>
    <w:p w14:paraId="2225445D" w14:textId="4DBBB555" w:rsidR="001F0FE7" w:rsidRPr="005F0EA7" w:rsidRDefault="00601C5D" w:rsidP="001F0FE7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JARDEL BORGES DE VARGAS</w:t>
      </w:r>
      <w:r w:rsidR="001F0FE7" w:rsidRPr="005F0EA7">
        <w:rPr>
          <w:bCs/>
          <w:snapToGrid w:val="0"/>
          <w:color w:val="000000"/>
          <w:sz w:val="24"/>
          <w:szCs w:val="24"/>
        </w:rPr>
        <w:br w:type="page"/>
      </w:r>
    </w:p>
    <w:p w14:paraId="36DF9700" w14:textId="0ABC7131" w:rsidR="00706E2A" w:rsidRDefault="00706E2A" w:rsidP="001F0FE7">
      <w:pPr>
        <w:jc w:val="right"/>
        <w:rPr>
          <w:sz w:val="24"/>
          <w:szCs w:val="24"/>
        </w:rPr>
      </w:pPr>
    </w:p>
    <w:p w14:paraId="01B6C5FE" w14:textId="6D03773E" w:rsidR="00706E2A" w:rsidRPr="00C45726" w:rsidRDefault="0030087A" w:rsidP="00C45726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="00706E2A" w:rsidRPr="005F0EA7">
        <w:rPr>
          <w:b/>
          <w:bCs/>
          <w:sz w:val="32"/>
          <w:szCs w:val="32"/>
        </w:rPr>
        <w:t>ESQUISA DE PREÇOS</w:t>
      </w:r>
    </w:p>
    <w:p w14:paraId="1639510E" w14:textId="77777777" w:rsidR="00D03CB1" w:rsidRDefault="00D03CB1" w:rsidP="00D03CB1">
      <w:pPr>
        <w:jc w:val="center"/>
        <w:rPr>
          <w:b/>
          <w:color w:val="000000"/>
          <w:lang w:eastAsia="ar-SA"/>
        </w:rPr>
      </w:pPr>
    </w:p>
    <w:tbl>
      <w:tblPr>
        <w:tblW w:w="940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4875"/>
        <w:gridCol w:w="1109"/>
        <w:gridCol w:w="1327"/>
        <w:gridCol w:w="1418"/>
      </w:tblGrid>
      <w:tr w:rsidR="00D03CB1" w14:paraId="24BEA122" w14:textId="77777777" w:rsidTr="00B2671D">
        <w:trPr>
          <w:trHeight w:val="600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73691" w14:textId="77777777" w:rsidR="00D03CB1" w:rsidRDefault="00D03CB1" w:rsidP="008C325C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ITEM</w:t>
            </w:r>
          </w:p>
        </w:tc>
        <w:tc>
          <w:tcPr>
            <w:tcW w:w="48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52028" w14:textId="77777777" w:rsidR="00D03CB1" w:rsidRDefault="00D03CB1" w:rsidP="00C45726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DESCRIÇÃO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F8350" w14:textId="77777777" w:rsidR="00D03CB1" w:rsidRDefault="00D03CB1" w:rsidP="008C325C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QTD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D534E" w14:textId="77777777" w:rsidR="00D03CB1" w:rsidRDefault="00D03CB1" w:rsidP="008C325C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UNID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978B0F" w14:textId="76672CFC" w:rsidR="00D03CB1" w:rsidRDefault="00D03CB1" w:rsidP="008C325C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PREÇO MÉDIO  (R$)</w:t>
            </w:r>
          </w:p>
        </w:tc>
      </w:tr>
      <w:tr w:rsidR="00006912" w14:paraId="3514802A" w14:textId="77777777" w:rsidTr="00B2671D">
        <w:trPr>
          <w:trHeight w:val="57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8514B" w14:textId="690D5222" w:rsidR="00006912" w:rsidRDefault="00006912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01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39013" w14:textId="11312077" w:rsidR="00006912" w:rsidRDefault="00A654D1" w:rsidP="00006912">
            <w:pPr>
              <w:rPr>
                <w:rFonts w:cs="Calibri"/>
                <w:color w:val="000000"/>
                <w:lang w:eastAsia="pt-BR"/>
              </w:rPr>
            </w:pPr>
            <w:r w:rsidRPr="00A654D1">
              <w:rPr>
                <w:rFonts w:cs="Calibri"/>
                <w:color w:val="000000"/>
                <w:lang w:eastAsia="pt-BR"/>
              </w:rPr>
              <w:t>MOCHILAS ESCOLARES, CORES NEUTRAS, SEM ESTAMPAS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AFCF8" w14:textId="2CE079D6" w:rsidR="00006912" w:rsidRDefault="00621128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</w:t>
            </w:r>
            <w:r w:rsidR="00A654D1">
              <w:rPr>
                <w:rFonts w:cs="Calibri"/>
                <w:color w:val="000000"/>
                <w:lang w:eastAsia="pt-BR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7AEA6" w14:textId="14FC563B" w:rsidR="00006912" w:rsidRDefault="00621128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 xml:space="preserve">R$ </w:t>
            </w:r>
            <w:r w:rsidR="00A654D1">
              <w:rPr>
                <w:rFonts w:cs="Calibri"/>
                <w:color w:val="000000"/>
                <w:lang w:eastAsia="pt-BR"/>
              </w:rPr>
              <w:t>64,00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179A4" w14:textId="37BFAF88" w:rsidR="00006912" w:rsidRDefault="00621128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</w:t>
            </w:r>
            <w:r w:rsidR="00A654D1">
              <w:rPr>
                <w:rFonts w:cs="Calibri"/>
                <w:color w:val="000000"/>
                <w:lang w:eastAsia="pt-BR"/>
              </w:rPr>
              <w:t xml:space="preserve"> 192,00</w:t>
            </w:r>
            <w:r>
              <w:rPr>
                <w:rFonts w:cs="Calibri"/>
                <w:color w:val="000000"/>
                <w:lang w:eastAsia="pt-BR"/>
              </w:rPr>
              <w:t xml:space="preserve"> </w:t>
            </w:r>
          </w:p>
        </w:tc>
      </w:tr>
      <w:tr w:rsidR="00641356" w14:paraId="211F752A" w14:textId="77777777" w:rsidTr="00B2671D">
        <w:trPr>
          <w:trHeight w:val="57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E3EE6" w14:textId="4DDC0729" w:rsidR="00641356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02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FCACF" w14:textId="1EACA193" w:rsidR="00641356" w:rsidRDefault="00A654D1" w:rsidP="00006912">
            <w:pPr>
              <w:rPr>
                <w:rFonts w:cs="Calibri"/>
                <w:color w:val="000000"/>
                <w:lang w:eastAsia="pt-BR"/>
              </w:rPr>
            </w:pPr>
            <w:r w:rsidRPr="00A654D1">
              <w:rPr>
                <w:rFonts w:cs="Calibri"/>
                <w:color w:val="000000"/>
                <w:lang w:eastAsia="pt-BR"/>
              </w:rPr>
              <w:t>ESTOJOS CORES NEUTRAS, SEM ESTAMPAS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42517" w14:textId="48678689" w:rsidR="00641356" w:rsidRDefault="00A654D1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FBE8B" w14:textId="3CB27DF1" w:rsidR="00641356" w:rsidRDefault="00A654D1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R$ 13,50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DB682" w14:textId="7A884264" w:rsidR="00641356" w:rsidRDefault="00A654D1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R$ 40,50</w:t>
            </w:r>
          </w:p>
        </w:tc>
      </w:tr>
      <w:tr w:rsidR="00641356" w14:paraId="248923A5" w14:textId="77777777" w:rsidTr="00B2671D">
        <w:trPr>
          <w:trHeight w:val="57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7296A" w14:textId="0E84A4E9" w:rsidR="00641356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03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C8FBD" w14:textId="08E8CFF2" w:rsidR="00641356" w:rsidRDefault="00A654D1" w:rsidP="00006912">
            <w:pPr>
              <w:rPr>
                <w:rFonts w:cs="Calibri"/>
                <w:color w:val="000000"/>
                <w:lang w:eastAsia="pt-BR"/>
              </w:rPr>
            </w:pPr>
            <w:r w:rsidRPr="00A654D1">
              <w:rPr>
                <w:rFonts w:cs="Calibri"/>
                <w:color w:val="000000"/>
                <w:lang w:eastAsia="pt-BR"/>
              </w:rPr>
              <w:t>CADERNOS 160 FOLHAS, CAPA DURA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32366" w14:textId="11247064" w:rsidR="00641356" w:rsidRDefault="00A654D1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1BC73" w14:textId="189FE1F3" w:rsidR="00641356" w:rsidRDefault="00A654D1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R$ 17,50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74AB1" w14:textId="1FF23EF0" w:rsidR="00641356" w:rsidRDefault="00A654D1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R$ 350,00</w:t>
            </w:r>
          </w:p>
        </w:tc>
      </w:tr>
      <w:tr w:rsidR="00641356" w14:paraId="32FA9EFE" w14:textId="77777777" w:rsidTr="00B2671D">
        <w:trPr>
          <w:trHeight w:val="57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C1157" w14:textId="3F7D193B" w:rsidR="00641356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04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2269F" w14:textId="73C485A9" w:rsidR="00641356" w:rsidRDefault="00A654D1" w:rsidP="00006912">
            <w:pPr>
              <w:rPr>
                <w:rFonts w:cs="Calibri"/>
                <w:color w:val="000000"/>
                <w:lang w:eastAsia="pt-BR"/>
              </w:rPr>
            </w:pPr>
            <w:r w:rsidRPr="00A654D1">
              <w:rPr>
                <w:rFonts w:cs="Calibri"/>
                <w:color w:val="000000"/>
                <w:lang w:eastAsia="pt-BR"/>
              </w:rPr>
              <w:t>CAIXAS DE LÁPIS DE COR 12 UNIDADES CADA CAIXA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090CF" w14:textId="5C920DEA" w:rsidR="00641356" w:rsidRDefault="00A654D1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01005" w14:textId="2F8D75C2" w:rsidR="00641356" w:rsidRDefault="00A654D1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359D9" w14:textId="174708F7" w:rsidR="00641356" w:rsidRDefault="00A654D1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R$ 36,00</w:t>
            </w:r>
          </w:p>
        </w:tc>
      </w:tr>
      <w:tr w:rsidR="00641356" w14:paraId="5CDE5426" w14:textId="77777777" w:rsidTr="00B2671D">
        <w:trPr>
          <w:trHeight w:val="57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F9B8E" w14:textId="05FA9C75" w:rsidR="00641356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05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F6F4E" w14:textId="1C0CB780" w:rsidR="00641356" w:rsidRDefault="00A654D1" w:rsidP="00006912">
            <w:pPr>
              <w:rPr>
                <w:rFonts w:cs="Calibri"/>
                <w:color w:val="000000"/>
                <w:lang w:eastAsia="pt-BR"/>
              </w:rPr>
            </w:pPr>
            <w:r w:rsidRPr="00A654D1">
              <w:rPr>
                <w:rFonts w:cs="Calibri"/>
                <w:color w:val="000000"/>
                <w:lang w:eastAsia="pt-BR"/>
              </w:rPr>
              <w:t>CAIXAS DE CANETAS HIDROCOR 12 UNIDADES CADA CAIXA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DB936" w14:textId="277C83DE" w:rsidR="00641356" w:rsidRDefault="00A654D1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71719" w14:textId="614DC194" w:rsidR="00641356" w:rsidRDefault="00A654D1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R$ 5,90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DE2B0" w14:textId="45593435" w:rsidR="00641356" w:rsidRDefault="00A654D1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R$ 35,40</w:t>
            </w:r>
          </w:p>
        </w:tc>
      </w:tr>
      <w:tr w:rsidR="00641356" w14:paraId="58CDCAFB" w14:textId="77777777" w:rsidTr="00B2671D">
        <w:trPr>
          <w:trHeight w:val="57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FE136" w14:textId="0F785BFC" w:rsidR="00641356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06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FAB29" w14:textId="59654D74" w:rsidR="00641356" w:rsidRDefault="00A654D1" w:rsidP="00006912">
            <w:pPr>
              <w:rPr>
                <w:rFonts w:cs="Calibri"/>
                <w:color w:val="000000"/>
                <w:lang w:eastAsia="pt-BR"/>
              </w:rPr>
            </w:pPr>
            <w:r w:rsidRPr="00A654D1">
              <w:rPr>
                <w:rFonts w:cs="Calibri"/>
                <w:color w:val="000000"/>
                <w:lang w:eastAsia="pt-BR"/>
              </w:rPr>
              <w:t>CORRETIVOS DE FITA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615DE" w14:textId="616EBA8A" w:rsidR="00641356" w:rsidRDefault="00A654D1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1B48B" w14:textId="00A0F07A" w:rsidR="00641356" w:rsidRDefault="00A654D1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842F6" w14:textId="7FCB9C27" w:rsidR="00641356" w:rsidRDefault="00A654D1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R$ 36,00</w:t>
            </w:r>
          </w:p>
        </w:tc>
      </w:tr>
      <w:tr w:rsidR="00641356" w14:paraId="4DB9A0F3" w14:textId="77777777" w:rsidTr="00B2671D">
        <w:trPr>
          <w:trHeight w:val="57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6B8C3" w14:textId="60BE1A36" w:rsidR="00641356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07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B044D" w14:textId="432FA1BD" w:rsidR="00641356" w:rsidRDefault="00A654D1" w:rsidP="00006912">
            <w:pPr>
              <w:rPr>
                <w:rFonts w:cs="Calibri"/>
                <w:color w:val="000000"/>
                <w:lang w:eastAsia="pt-BR"/>
              </w:rPr>
            </w:pPr>
            <w:r w:rsidRPr="00A654D1">
              <w:rPr>
                <w:rFonts w:cs="Calibri"/>
                <w:color w:val="000000"/>
                <w:lang w:eastAsia="pt-BR"/>
              </w:rPr>
              <w:t>RÉGUAS 30CM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0FAA8" w14:textId="20973163" w:rsidR="00641356" w:rsidRDefault="00A654D1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CBC19" w14:textId="095AB4FF" w:rsidR="00641356" w:rsidRDefault="00A654D1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R$ 1,10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8E657" w14:textId="0D06E559" w:rsidR="00641356" w:rsidRDefault="00A654D1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R$ 6,60</w:t>
            </w:r>
          </w:p>
        </w:tc>
      </w:tr>
      <w:tr w:rsidR="00641356" w14:paraId="27E8336D" w14:textId="77777777" w:rsidTr="00B2671D">
        <w:trPr>
          <w:trHeight w:val="57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F73DA" w14:textId="43CBBBF7" w:rsidR="00641356" w:rsidRDefault="00641356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08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C1D35" w14:textId="728E736F" w:rsidR="00641356" w:rsidRDefault="00A654D1" w:rsidP="00006912">
            <w:pPr>
              <w:rPr>
                <w:rFonts w:cs="Calibri"/>
                <w:color w:val="000000"/>
                <w:lang w:eastAsia="pt-BR"/>
              </w:rPr>
            </w:pPr>
            <w:r w:rsidRPr="00A654D1">
              <w:rPr>
                <w:rFonts w:cs="Calibri"/>
                <w:color w:val="000000"/>
                <w:lang w:eastAsia="pt-BR"/>
              </w:rPr>
              <w:t>CADERNOS DE DESENHO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937C6" w14:textId="43ECBA95" w:rsidR="00641356" w:rsidRDefault="00A654D1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06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D5F47" w14:textId="02AA2FDA" w:rsidR="00641356" w:rsidRDefault="00A654D1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R$ 3,90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CF10D" w14:textId="1A26BEB5" w:rsidR="00641356" w:rsidRDefault="00A654D1" w:rsidP="00006912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R$ 23,40</w:t>
            </w:r>
          </w:p>
        </w:tc>
      </w:tr>
    </w:tbl>
    <w:p w14:paraId="2631CE0F" w14:textId="77777777" w:rsidR="005F0EA7" w:rsidRDefault="005F0EA7" w:rsidP="005F0EA7">
      <w:pPr>
        <w:jc w:val="center"/>
        <w:rPr>
          <w:b/>
          <w:color w:val="000000"/>
          <w:lang w:eastAsia="ar-SA"/>
        </w:rPr>
      </w:pPr>
    </w:p>
    <w:tbl>
      <w:tblPr>
        <w:tblW w:w="940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0"/>
        <w:gridCol w:w="1143"/>
        <w:gridCol w:w="1390"/>
      </w:tblGrid>
      <w:tr w:rsidR="005F0EA7" w14:paraId="12794717" w14:textId="00380041" w:rsidTr="00DC30F2">
        <w:trPr>
          <w:trHeight w:val="600"/>
        </w:trPr>
        <w:tc>
          <w:tcPr>
            <w:tcW w:w="6993" w:type="dxa"/>
            <w:vAlign w:val="bottom"/>
          </w:tcPr>
          <w:p w14:paraId="1CBAD243" w14:textId="18644F7E" w:rsidR="005F0EA7" w:rsidRDefault="005F0EA7" w:rsidP="008C325C">
            <w:pPr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FONTE DA PESQUISA</w:t>
            </w:r>
            <w:r w:rsidR="00DC30F2">
              <w:rPr>
                <w:rFonts w:cs="Calibri"/>
                <w:color w:val="000000"/>
                <w:lang w:eastAsia="pt-BR"/>
              </w:rPr>
              <w:t>: (Imprimir a fonte)</w:t>
            </w:r>
          </w:p>
        </w:tc>
        <w:tc>
          <w:tcPr>
            <w:tcW w:w="1008" w:type="dxa"/>
            <w:vAlign w:val="bottom"/>
          </w:tcPr>
          <w:p w14:paraId="08B49308" w14:textId="0CB09281" w:rsidR="005F0EA7" w:rsidRDefault="005F0EA7" w:rsidP="005F0EA7">
            <w:pPr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DATA</w:t>
            </w:r>
          </w:p>
        </w:tc>
        <w:tc>
          <w:tcPr>
            <w:tcW w:w="1402" w:type="dxa"/>
          </w:tcPr>
          <w:p w14:paraId="7A954007" w14:textId="77777777" w:rsidR="005F0EA7" w:rsidRDefault="005F0EA7" w:rsidP="008C325C">
            <w:pPr>
              <w:jc w:val="center"/>
              <w:rPr>
                <w:rFonts w:cs="Calibri"/>
                <w:color w:val="000000"/>
                <w:lang w:eastAsia="pt-BR"/>
              </w:rPr>
            </w:pPr>
          </w:p>
          <w:p w14:paraId="7F6E6FBD" w14:textId="6CF127EA" w:rsidR="005F0EA7" w:rsidRDefault="005F0EA7" w:rsidP="008C325C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PREÇO (R$)</w:t>
            </w:r>
          </w:p>
        </w:tc>
      </w:tr>
      <w:tr w:rsidR="005F0EA7" w14:paraId="71A629D7" w14:textId="4AC1935B" w:rsidTr="00A2387A">
        <w:trPr>
          <w:trHeight w:val="333"/>
        </w:trPr>
        <w:tc>
          <w:tcPr>
            <w:tcW w:w="6993" w:type="dxa"/>
            <w:vAlign w:val="bottom"/>
          </w:tcPr>
          <w:p w14:paraId="5C36EA01" w14:textId="21B97152" w:rsidR="005F0EA7" w:rsidRDefault="00A654D1" w:rsidP="008C325C">
            <w:pPr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Margarete Luz e Silva ME</w:t>
            </w:r>
          </w:p>
        </w:tc>
        <w:tc>
          <w:tcPr>
            <w:tcW w:w="1008" w:type="dxa"/>
            <w:vAlign w:val="bottom"/>
          </w:tcPr>
          <w:p w14:paraId="458A9C97" w14:textId="16B56B9A" w:rsidR="005F0EA7" w:rsidRDefault="00A654D1" w:rsidP="008C325C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20/01/2026</w:t>
            </w:r>
          </w:p>
        </w:tc>
        <w:tc>
          <w:tcPr>
            <w:tcW w:w="1402" w:type="dxa"/>
          </w:tcPr>
          <w:p w14:paraId="7F3EEF48" w14:textId="09D03054" w:rsidR="005F0EA7" w:rsidRDefault="00A654D1" w:rsidP="008C325C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R$ 719,90</w:t>
            </w:r>
          </w:p>
        </w:tc>
      </w:tr>
      <w:tr w:rsidR="005F0EA7" w14:paraId="57B86805" w14:textId="77777777" w:rsidTr="00A2387A">
        <w:trPr>
          <w:trHeight w:val="289"/>
        </w:trPr>
        <w:tc>
          <w:tcPr>
            <w:tcW w:w="6993" w:type="dxa"/>
            <w:vAlign w:val="bottom"/>
          </w:tcPr>
          <w:p w14:paraId="380E22E6" w14:textId="3C82F593" w:rsidR="005F0EA7" w:rsidRDefault="00A654D1" w:rsidP="008C325C">
            <w:pPr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Clip Livraria Center</w:t>
            </w:r>
          </w:p>
        </w:tc>
        <w:tc>
          <w:tcPr>
            <w:tcW w:w="1008" w:type="dxa"/>
            <w:vAlign w:val="bottom"/>
          </w:tcPr>
          <w:p w14:paraId="115DAE3F" w14:textId="7AB5AEAF" w:rsidR="005F0EA7" w:rsidRDefault="00A654D1" w:rsidP="008C325C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15/01/2026</w:t>
            </w:r>
          </w:p>
        </w:tc>
        <w:tc>
          <w:tcPr>
            <w:tcW w:w="1402" w:type="dxa"/>
          </w:tcPr>
          <w:p w14:paraId="51F24E73" w14:textId="14816C09" w:rsidR="005F0EA7" w:rsidRDefault="00A654D1" w:rsidP="008C325C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R$ 759,38</w:t>
            </w:r>
          </w:p>
        </w:tc>
      </w:tr>
      <w:tr w:rsidR="005F0EA7" w14:paraId="7F56570E" w14:textId="77777777" w:rsidTr="00A2387A">
        <w:trPr>
          <w:trHeight w:val="271"/>
        </w:trPr>
        <w:tc>
          <w:tcPr>
            <w:tcW w:w="6993" w:type="dxa"/>
            <w:vAlign w:val="bottom"/>
          </w:tcPr>
          <w:p w14:paraId="45C85AFA" w14:textId="165215F6" w:rsidR="005F0EA7" w:rsidRDefault="00A654D1" w:rsidP="008C325C">
            <w:pPr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KS Daivone LTDA</w:t>
            </w:r>
          </w:p>
        </w:tc>
        <w:tc>
          <w:tcPr>
            <w:tcW w:w="1008" w:type="dxa"/>
            <w:vAlign w:val="bottom"/>
          </w:tcPr>
          <w:p w14:paraId="325712C5" w14:textId="74E4E706" w:rsidR="005F0EA7" w:rsidRDefault="00526B17" w:rsidP="008C325C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15/01/2026</w:t>
            </w:r>
          </w:p>
        </w:tc>
        <w:tc>
          <w:tcPr>
            <w:tcW w:w="1402" w:type="dxa"/>
          </w:tcPr>
          <w:p w14:paraId="5177E343" w14:textId="54626F34" w:rsidR="005F0EA7" w:rsidRDefault="00526B17" w:rsidP="008C325C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R$ 816,50</w:t>
            </w:r>
          </w:p>
        </w:tc>
      </w:tr>
    </w:tbl>
    <w:p w14:paraId="17FE9DE5" w14:textId="77777777" w:rsidR="001F0FE7" w:rsidRDefault="001F0FE7" w:rsidP="001F0FE7">
      <w:pPr>
        <w:jc w:val="right"/>
        <w:rPr>
          <w:sz w:val="24"/>
          <w:szCs w:val="24"/>
        </w:rPr>
      </w:pPr>
    </w:p>
    <w:p w14:paraId="69578E48" w14:textId="77777777" w:rsidR="001F0FE7" w:rsidRDefault="001F0FE7" w:rsidP="001F0FE7">
      <w:pPr>
        <w:jc w:val="right"/>
        <w:rPr>
          <w:sz w:val="24"/>
          <w:szCs w:val="24"/>
        </w:rPr>
      </w:pPr>
    </w:p>
    <w:p w14:paraId="2D034000" w14:textId="2BF45DCD" w:rsidR="001F0FE7" w:rsidRDefault="001F0FE7" w:rsidP="001F0FE7">
      <w:pPr>
        <w:jc w:val="right"/>
        <w:rPr>
          <w:sz w:val="24"/>
          <w:szCs w:val="24"/>
        </w:rPr>
      </w:pPr>
      <w:r>
        <w:rPr>
          <w:sz w:val="24"/>
          <w:szCs w:val="24"/>
        </w:rPr>
        <w:t>Amaral Ferrador,</w:t>
      </w:r>
      <w:r w:rsidR="006F302F">
        <w:rPr>
          <w:sz w:val="24"/>
          <w:szCs w:val="24"/>
        </w:rPr>
        <w:t xml:space="preserve"> </w:t>
      </w:r>
      <w:r w:rsidR="001F2D82">
        <w:rPr>
          <w:sz w:val="24"/>
          <w:szCs w:val="24"/>
        </w:rPr>
        <w:t>2</w:t>
      </w:r>
      <w:r w:rsidR="00E6428F">
        <w:rPr>
          <w:sz w:val="24"/>
          <w:szCs w:val="24"/>
        </w:rPr>
        <w:t>6</w:t>
      </w:r>
      <w:r>
        <w:rPr>
          <w:sz w:val="24"/>
          <w:szCs w:val="24"/>
        </w:rPr>
        <w:t xml:space="preserve"> de </w:t>
      </w:r>
      <w:r w:rsidR="00601C5D">
        <w:rPr>
          <w:sz w:val="24"/>
          <w:szCs w:val="24"/>
        </w:rPr>
        <w:t>Janeiro</w:t>
      </w:r>
      <w:r>
        <w:rPr>
          <w:sz w:val="24"/>
          <w:szCs w:val="24"/>
        </w:rPr>
        <w:t xml:space="preserve"> de 202</w:t>
      </w:r>
      <w:r w:rsidR="00601C5D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70BAFBFA" w14:textId="77777777" w:rsidR="001F0FE7" w:rsidRPr="0087398D" w:rsidRDefault="001F0FE7" w:rsidP="001F0FE7">
      <w:pPr>
        <w:jc w:val="both"/>
        <w:rPr>
          <w:sz w:val="24"/>
          <w:szCs w:val="24"/>
        </w:rPr>
      </w:pPr>
    </w:p>
    <w:p w14:paraId="5061A250" w14:textId="77777777" w:rsidR="001F0FE7" w:rsidRDefault="001F0FE7" w:rsidP="001F0FE7">
      <w:pPr>
        <w:spacing w:line="360" w:lineRule="auto"/>
        <w:jc w:val="both"/>
        <w:rPr>
          <w:sz w:val="24"/>
          <w:szCs w:val="24"/>
        </w:rPr>
      </w:pPr>
    </w:p>
    <w:p w14:paraId="7FD573AF" w14:textId="5EE9DCB1" w:rsidR="001F0FE7" w:rsidRDefault="001F0FE7" w:rsidP="001F0F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74620D">
        <w:rPr>
          <w:sz w:val="24"/>
          <w:szCs w:val="24"/>
        </w:rPr>
        <w:t>_</w:t>
      </w:r>
    </w:p>
    <w:p w14:paraId="4C9CBC4A" w14:textId="0F6C3201" w:rsidR="001F0FE7" w:rsidRDefault="00601C5D" w:rsidP="001F0F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JARDEL BORGES DE VARGAS</w:t>
      </w:r>
    </w:p>
    <w:p w14:paraId="33F04BEF" w14:textId="3F1FC435" w:rsidR="001F0FE7" w:rsidRPr="005F0EA7" w:rsidRDefault="001F0FE7" w:rsidP="001F0FE7">
      <w:pPr>
        <w:rPr>
          <w:bCs/>
          <w:snapToGrid w:val="0"/>
          <w:color w:val="000000"/>
          <w:sz w:val="24"/>
          <w:szCs w:val="24"/>
        </w:rPr>
      </w:pPr>
    </w:p>
    <w:p w14:paraId="6C031C3E" w14:textId="77777777" w:rsidR="00D03CB1" w:rsidRPr="00DC5980" w:rsidRDefault="00D03CB1" w:rsidP="00DC5980">
      <w:pPr>
        <w:spacing w:line="360" w:lineRule="auto"/>
        <w:jc w:val="both"/>
        <w:rPr>
          <w:b/>
          <w:bCs/>
          <w:sz w:val="24"/>
          <w:szCs w:val="24"/>
        </w:rPr>
      </w:pPr>
    </w:p>
    <w:sectPr w:rsidR="00D03CB1" w:rsidRPr="00DC5980">
      <w:headerReference w:type="default" r:id="rId7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6825E" w14:textId="77777777" w:rsidR="001950C7" w:rsidRDefault="001950C7">
      <w:r>
        <w:separator/>
      </w:r>
    </w:p>
  </w:endnote>
  <w:endnote w:type="continuationSeparator" w:id="0">
    <w:p w14:paraId="0640616B" w14:textId="77777777" w:rsidR="001950C7" w:rsidRDefault="0019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DC149" w14:textId="77777777" w:rsidR="001950C7" w:rsidRDefault="001950C7">
      <w:r>
        <w:separator/>
      </w:r>
    </w:p>
  </w:footnote>
  <w:footnote w:type="continuationSeparator" w:id="0">
    <w:p w14:paraId="29B80374" w14:textId="77777777" w:rsidR="001950C7" w:rsidRDefault="00195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FC087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3C17EF43" wp14:editId="7D42A75E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11BACAD" wp14:editId="1DBC0F23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D8496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7FF44FC8" w14:textId="77777777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5AA5B9B8" w14:textId="77777777" w:rsidR="00392603" w:rsidRDefault="00B242F4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BAC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" filled="f" stroked="f">
              <v:textbox inset="0,0,0,0">
                <w:txbxContent>
                  <w:p w14:paraId="529D8496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7FF44FC8" w14:textId="77777777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5AA5B9B8" w14:textId="77777777" w:rsidR="00392603" w:rsidRDefault="00B242F4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384"/>
    <w:multiLevelType w:val="hybridMultilevel"/>
    <w:tmpl w:val="0674F4F2"/>
    <w:lvl w:ilvl="0" w:tplc="82F0C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913DB"/>
    <w:multiLevelType w:val="multilevel"/>
    <w:tmpl w:val="B3F2E8A2"/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2" w15:restartNumberingAfterBreak="0">
    <w:nsid w:val="3D63475C"/>
    <w:multiLevelType w:val="multilevel"/>
    <w:tmpl w:val="A5B8004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9526616"/>
    <w:multiLevelType w:val="hybridMultilevel"/>
    <w:tmpl w:val="9DB24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5" w15:restartNumberingAfterBreak="0">
    <w:nsid w:val="71E825FF"/>
    <w:multiLevelType w:val="hybridMultilevel"/>
    <w:tmpl w:val="A55427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A55EA"/>
    <w:multiLevelType w:val="hybridMultilevel"/>
    <w:tmpl w:val="66FA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06912"/>
    <w:rsid w:val="00034329"/>
    <w:rsid w:val="000C3312"/>
    <w:rsid w:val="001313B2"/>
    <w:rsid w:val="00135808"/>
    <w:rsid w:val="00145F24"/>
    <w:rsid w:val="00185371"/>
    <w:rsid w:val="00185707"/>
    <w:rsid w:val="00192BB9"/>
    <w:rsid w:val="001950C7"/>
    <w:rsid w:val="001A352E"/>
    <w:rsid w:val="001B4AE8"/>
    <w:rsid w:val="001B4ECE"/>
    <w:rsid w:val="001F0FE7"/>
    <w:rsid w:val="001F2D82"/>
    <w:rsid w:val="00204EB1"/>
    <w:rsid w:val="00260CC4"/>
    <w:rsid w:val="002F7592"/>
    <w:rsid w:val="0030087A"/>
    <w:rsid w:val="0030688C"/>
    <w:rsid w:val="00326A5B"/>
    <w:rsid w:val="0035030B"/>
    <w:rsid w:val="00372F23"/>
    <w:rsid w:val="00373789"/>
    <w:rsid w:val="00381F67"/>
    <w:rsid w:val="00392603"/>
    <w:rsid w:val="003B3790"/>
    <w:rsid w:val="00466AD9"/>
    <w:rsid w:val="0049253D"/>
    <w:rsid w:val="004A1A0F"/>
    <w:rsid w:val="004F14FC"/>
    <w:rsid w:val="004F4D91"/>
    <w:rsid w:val="00525FF9"/>
    <w:rsid w:val="00526B17"/>
    <w:rsid w:val="0053562C"/>
    <w:rsid w:val="0057046D"/>
    <w:rsid w:val="00581CCC"/>
    <w:rsid w:val="005B0336"/>
    <w:rsid w:val="005B3DB3"/>
    <w:rsid w:val="005F0EA7"/>
    <w:rsid w:val="00601C5D"/>
    <w:rsid w:val="00621128"/>
    <w:rsid w:val="00633C6A"/>
    <w:rsid w:val="0063636E"/>
    <w:rsid w:val="00641356"/>
    <w:rsid w:val="006F302F"/>
    <w:rsid w:val="006F3E7F"/>
    <w:rsid w:val="006F4BFB"/>
    <w:rsid w:val="00704E05"/>
    <w:rsid w:val="00706E2A"/>
    <w:rsid w:val="0074620D"/>
    <w:rsid w:val="00794004"/>
    <w:rsid w:val="007D4AD6"/>
    <w:rsid w:val="00816D71"/>
    <w:rsid w:val="00885CAA"/>
    <w:rsid w:val="008D47B1"/>
    <w:rsid w:val="008E662F"/>
    <w:rsid w:val="008F0C5F"/>
    <w:rsid w:val="008F6249"/>
    <w:rsid w:val="00901952"/>
    <w:rsid w:val="00942067"/>
    <w:rsid w:val="00943BAB"/>
    <w:rsid w:val="00947903"/>
    <w:rsid w:val="00960357"/>
    <w:rsid w:val="00967F92"/>
    <w:rsid w:val="00976564"/>
    <w:rsid w:val="00983579"/>
    <w:rsid w:val="009A0C3D"/>
    <w:rsid w:val="009B3070"/>
    <w:rsid w:val="009E1023"/>
    <w:rsid w:val="009F1F45"/>
    <w:rsid w:val="009F45C3"/>
    <w:rsid w:val="00A2387A"/>
    <w:rsid w:val="00A35840"/>
    <w:rsid w:val="00A40698"/>
    <w:rsid w:val="00A654D1"/>
    <w:rsid w:val="00A71CD2"/>
    <w:rsid w:val="00A80196"/>
    <w:rsid w:val="00AB45EF"/>
    <w:rsid w:val="00AD2653"/>
    <w:rsid w:val="00AE38E1"/>
    <w:rsid w:val="00B06175"/>
    <w:rsid w:val="00B21E49"/>
    <w:rsid w:val="00B242F4"/>
    <w:rsid w:val="00B2671D"/>
    <w:rsid w:val="00B4686C"/>
    <w:rsid w:val="00B537AA"/>
    <w:rsid w:val="00B7581E"/>
    <w:rsid w:val="00B91F7D"/>
    <w:rsid w:val="00BC10E4"/>
    <w:rsid w:val="00BC4334"/>
    <w:rsid w:val="00C267F1"/>
    <w:rsid w:val="00C45726"/>
    <w:rsid w:val="00C94DD5"/>
    <w:rsid w:val="00CC1E79"/>
    <w:rsid w:val="00CE1398"/>
    <w:rsid w:val="00D03CB1"/>
    <w:rsid w:val="00D11060"/>
    <w:rsid w:val="00D141A8"/>
    <w:rsid w:val="00D240D3"/>
    <w:rsid w:val="00D87BC7"/>
    <w:rsid w:val="00DC30F2"/>
    <w:rsid w:val="00DC5980"/>
    <w:rsid w:val="00DE0B22"/>
    <w:rsid w:val="00DE2517"/>
    <w:rsid w:val="00E107FF"/>
    <w:rsid w:val="00E43E27"/>
    <w:rsid w:val="00E53622"/>
    <w:rsid w:val="00E556BF"/>
    <w:rsid w:val="00E6428F"/>
    <w:rsid w:val="00E64603"/>
    <w:rsid w:val="00E67CBE"/>
    <w:rsid w:val="00E90178"/>
    <w:rsid w:val="00EB0F2B"/>
    <w:rsid w:val="00F032A1"/>
    <w:rsid w:val="00F03CCD"/>
    <w:rsid w:val="00F43BB4"/>
    <w:rsid w:val="00F64471"/>
    <w:rsid w:val="00F830E9"/>
    <w:rsid w:val="00FE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FF95E"/>
  <w15:docId w15:val="{A9F6B4CF-D74E-4137-97F5-6C8606D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0FE7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3070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34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F6249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9B30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A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AD9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uv3um">
    <w:name w:val="uv3um"/>
    <w:basedOn w:val="Fontepargpadro"/>
    <w:rsid w:val="00901952"/>
  </w:style>
  <w:style w:type="character" w:styleId="Forte">
    <w:name w:val="Strong"/>
    <w:basedOn w:val="Fontepargpadro"/>
    <w:uiPriority w:val="22"/>
    <w:qFormat/>
    <w:rsid w:val="005B0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630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Computador</cp:lastModifiedBy>
  <cp:revision>7</cp:revision>
  <cp:lastPrinted>2026-01-28T18:53:00Z</cp:lastPrinted>
  <dcterms:created xsi:type="dcterms:W3CDTF">2026-01-21T14:21:00Z</dcterms:created>
  <dcterms:modified xsi:type="dcterms:W3CDTF">2026-01-28T18:55:00Z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